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F9" w:rsidRDefault="00F74FC6">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bookmarkStart w:id="0" w:name="_GoBack"/>
      <w:bookmarkEnd w:id="0"/>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tres (03) de octubre de dos mil veinticuatro.</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bookmarkStart w:id="1" w:name="_heading=h.gjdgxs" w:colFirst="0" w:colLast="0"/>
      <w:bookmarkEnd w:id="1"/>
      <w:r>
        <w:rPr>
          <w:rFonts w:ascii="Palatino Linotype" w:eastAsia="Palatino Linotype" w:hAnsi="Palatino Linotype" w:cs="Palatino Linotype"/>
          <w:b/>
          <w:color w:val="000000"/>
        </w:rPr>
        <w:t xml:space="preserve">VISTOS </w:t>
      </w:r>
      <w:r>
        <w:rPr>
          <w:rFonts w:ascii="Palatino Linotype" w:eastAsia="Palatino Linotype" w:hAnsi="Palatino Linotype" w:cs="Palatino Linotype"/>
          <w:color w:val="000000"/>
        </w:rPr>
        <w:t xml:space="preserve">los expedientes electrónicos formados con motivo de los Recursos de Revisión </w:t>
      </w:r>
      <w:r>
        <w:rPr>
          <w:rFonts w:ascii="Palatino Linotype" w:eastAsia="Palatino Linotype" w:hAnsi="Palatino Linotype" w:cs="Palatino Linotype"/>
          <w:b/>
          <w:color w:val="000000"/>
        </w:rPr>
        <w:t xml:space="preserve">00643/INFOEM/IP/RR/2024 y 00644/INFOEM/IP/RR/2024 </w:t>
      </w:r>
      <w:r>
        <w:rPr>
          <w:rFonts w:ascii="Palatino Linotype" w:eastAsia="Palatino Linotype" w:hAnsi="Palatino Linotype" w:cs="Palatino Linotype"/>
          <w:color w:val="000000"/>
        </w:rPr>
        <w:t xml:space="preserve">acumulados, promovidos por </w:t>
      </w:r>
      <w:r>
        <w:rPr>
          <w:rFonts w:ascii="Palatino Linotype" w:eastAsia="Palatino Linotype" w:hAnsi="Palatino Linotype" w:cs="Palatino Linotype"/>
          <w:b/>
        </w:rPr>
        <w:t>un usuario que no registró nombre alguno</w:t>
      </w:r>
      <w:r>
        <w:rPr>
          <w:rFonts w:ascii="Palatino Linotype" w:eastAsia="Palatino Linotype" w:hAnsi="Palatino Linotype" w:cs="Palatino Linotype"/>
          <w:color w:val="000000"/>
        </w:rPr>
        <w:t xml:space="preserve">, a través del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a quien en lo sucesivo se le identificará como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en contra de las respuestas de la </w:t>
      </w:r>
      <w:r>
        <w:rPr>
          <w:rFonts w:ascii="Palatino Linotype" w:eastAsia="Palatino Linotype" w:hAnsi="Palatino Linotype" w:cs="Palatino Linotype"/>
          <w:b/>
          <w:color w:val="000000"/>
        </w:rPr>
        <w:t>Secretaría de Movilidad</w:t>
      </w:r>
      <w:r>
        <w:rPr>
          <w:rFonts w:ascii="Palatino Linotype" w:eastAsia="Palatino Linotype" w:hAnsi="Palatino Linotype" w:cs="Palatino Linotype"/>
          <w:color w:val="000000"/>
        </w:rPr>
        <w:t xml:space="preserve">, en </w:t>
      </w:r>
      <w:r>
        <w:rPr>
          <w:rFonts w:ascii="Palatino Linotype" w:eastAsia="Palatino Linotype" w:hAnsi="Palatino Linotype" w:cs="Palatino Linotype"/>
        </w:rPr>
        <w:t>adelante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EL SUJETO OBLIGADO</w:t>
      </w:r>
      <w:r>
        <w:rPr>
          <w:rFonts w:ascii="Palatino Linotype" w:eastAsia="Palatino Linotype" w:hAnsi="Palatino Linotype" w:cs="Palatino Linotype"/>
          <w:color w:val="000000"/>
        </w:rPr>
        <w:t>, se procede a dictar la presente resolución, con base en los siguientes:</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rsidR="006A6BF9" w:rsidRDefault="006A6BF9">
      <w:pPr>
        <w:spacing w:line="360" w:lineRule="auto"/>
        <w:ind w:right="-929"/>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 xml:space="preserve">cinco de diciembre de dos mil veintitrés,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las solicitudes de información pública registradas con los número</w:t>
      </w:r>
      <w:r>
        <w:rPr>
          <w:rFonts w:ascii="Palatino Linotype" w:eastAsia="Palatino Linotype" w:hAnsi="Palatino Linotype" w:cs="Palatino Linotype"/>
        </w:rPr>
        <w:t>s</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 xml:space="preserve"> 00667/SMOV/IP/2023 y  00666/SMOV/IP/2023</w:t>
      </w:r>
      <w:r>
        <w:rPr>
          <w:rFonts w:ascii="Palatino Linotype" w:eastAsia="Palatino Linotype" w:hAnsi="Palatino Linotype" w:cs="Palatino Linotype"/>
          <w:b/>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las que </w:t>
      </w:r>
      <w:r>
        <w:rPr>
          <w:rFonts w:ascii="Palatino Linotype" w:eastAsia="Palatino Linotype" w:hAnsi="Palatino Linotype" w:cs="Palatino Linotype"/>
          <w:color w:val="000000"/>
        </w:rPr>
        <w:t>se solicitó la siguiente información:</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rsidP="00F74FC6">
      <w:pPr>
        <w:pBdr>
          <w:top w:val="nil"/>
          <w:left w:val="nil"/>
          <w:bottom w:val="nil"/>
          <w:right w:val="nil"/>
          <w:between w:val="nil"/>
        </w:pBdr>
        <w:ind w:left="426" w:right="-93"/>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Solicitud 00667/SMOV/IP/2023 :</w:t>
      </w:r>
      <w:r>
        <w:rPr>
          <w:rFonts w:ascii="Palatino Linotype" w:eastAsia="Palatino Linotype" w:hAnsi="Palatino Linotype" w:cs="Palatino Linotype"/>
          <w:i/>
          <w:color w:val="000000"/>
        </w:rPr>
        <w:t xml:space="preserve"> “Se solicitan las actas de sesión del comité de transparencia 2023 firmada por que en mis respuestas me las dan sin firma y no tienen validez.”</w:t>
      </w:r>
    </w:p>
    <w:p w:rsidR="006A6BF9" w:rsidRDefault="00F74FC6" w:rsidP="00F74FC6">
      <w:pPr>
        <w:pBdr>
          <w:top w:val="nil"/>
          <w:left w:val="nil"/>
          <w:bottom w:val="nil"/>
          <w:right w:val="nil"/>
          <w:between w:val="nil"/>
        </w:pBdr>
        <w:ind w:left="426" w:right="-93"/>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 xml:space="preserve">Solicitud 00666/SMOV/IP/2023: </w:t>
      </w:r>
      <w:r>
        <w:rPr>
          <w:rFonts w:ascii="Palatino Linotype" w:eastAsia="Palatino Linotype" w:hAnsi="Palatino Linotype" w:cs="Palatino Linotype"/>
          <w:i/>
          <w:color w:val="000000"/>
        </w:rPr>
        <w:t>“Se solicitan las actas de sesión del comité de transparencia 2022 firmada por que en mis respuestas me las dan sin firma y no tienen validez.”</w:t>
      </w:r>
    </w:p>
    <w:p w:rsidR="006A6BF9" w:rsidRDefault="006A6BF9" w:rsidP="00F74FC6">
      <w:pPr>
        <w:pBdr>
          <w:top w:val="nil"/>
          <w:left w:val="nil"/>
          <w:bottom w:val="nil"/>
          <w:right w:val="nil"/>
          <w:between w:val="nil"/>
        </w:pBdr>
        <w:spacing w:line="360" w:lineRule="auto"/>
        <w:ind w:left="426" w:right="-93"/>
        <w:jc w:val="both"/>
        <w:rPr>
          <w:rFonts w:ascii="Palatino Linotype" w:eastAsia="Palatino Linotype" w:hAnsi="Palatino Linotype" w:cs="Palatino Linotype"/>
          <w:i/>
          <w:color w:val="000000"/>
        </w:rPr>
      </w:pPr>
    </w:p>
    <w:p w:rsidR="006A6BF9" w:rsidRDefault="00F74FC6">
      <w:pPr>
        <w:numPr>
          <w:ilvl w:val="0"/>
          <w:numId w:val="3"/>
        </w:numPr>
        <w:pBdr>
          <w:top w:val="nil"/>
          <w:left w:val="nil"/>
          <w:bottom w:val="nil"/>
          <w:right w:val="nil"/>
          <w:between w:val="nil"/>
        </w:pBdr>
        <w:spacing w:line="360" w:lineRule="auto"/>
        <w:ind w:left="709" w:right="-929"/>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lastRenderedPageBreak/>
        <w:t>Modalidad de entrega</w:t>
      </w:r>
      <w:r>
        <w:rPr>
          <w:rFonts w:ascii="Palatino Linotype" w:eastAsia="Palatino Linotype" w:hAnsi="Palatino Linotype" w:cs="Palatino Linotype"/>
          <w:color w:val="000000"/>
        </w:rPr>
        <w:t>: Vía SAIMEX.</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ocho de diciembre de dos mil veintitrés </w:t>
      </w:r>
      <w:r>
        <w:rPr>
          <w:rFonts w:ascii="Palatino Linotype" w:eastAsia="Palatino Linotype" w:hAnsi="Palatino Linotype" w:cs="Palatino Linotype"/>
          <w:color w:val="000000"/>
        </w:rPr>
        <w:t xml:space="preserve">el Titular de la el requerimiento, para que se atendieran las solicitudes de información </w:t>
      </w:r>
      <w:r>
        <w:rPr>
          <w:rFonts w:ascii="Palatino Linotype" w:eastAsia="Palatino Linotype" w:hAnsi="Palatino Linotype" w:cs="Palatino Linotype"/>
          <w:b/>
          <w:color w:val="000000"/>
        </w:rPr>
        <w:t>00667/SMOV/IP/2023 y  00666/SMOV/IP/2023</w:t>
      </w:r>
      <w:r>
        <w:rPr>
          <w:rFonts w:ascii="Palatino Linotype" w:eastAsia="Palatino Linotype" w:hAnsi="Palatino Linotype" w:cs="Palatino Linotype"/>
          <w:color w:val="000000"/>
        </w:rPr>
        <w:t xml:space="preserve">. </w:t>
      </w:r>
    </w:p>
    <w:p w:rsidR="006A6BF9" w:rsidRDefault="006A6BF9">
      <w:pPr>
        <w:ind w:right="-929"/>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Posteriormente en fecha </w:t>
      </w:r>
      <w:r>
        <w:rPr>
          <w:rFonts w:ascii="Palatino Linotype" w:eastAsia="Palatino Linotype" w:hAnsi="Palatino Linotype" w:cs="Palatino Linotype"/>
          <w:b/>
          <w:color w:val="000000"/>
        </w:rPr>
        <w:t>dieciséis de enero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dio respuesta a las solicitudes de información </w:t>
      </w:r>
      <w:r>
        <w:rPr>
          <w:rFonts w:ascii="Palatino Linotype" w:eastAsia="Palatino Linotype" w:hAnsi="Palatino Linotype" w:cs="Palatino Linotype"/>
          <w:b/>
          <w:color w:val="467886"/>
          <w:u w:val="single"/>
        </w:rPr>
        <w:t xml:space="preserve"> 00667/SMOV/IP/2023 y  00666/SMOV/IP/2023</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con los siguientes documentos cuyo contenido grosso modo es: </w:t>
      </w:r>
    </w:p>
    <w:p w:rsidR="006A6BF9" w:rsidRDefault="00F74FC6">
      <w:pPr>
        <w:pBdr>
          <w:top w:val="nil"/>
          <w:left w:val="nil"/>
          <w:bottom w:val="nil"/>
          <w:right w:val="nil"/>
          <w:between w:val="nil"/>
        </w:pBdr>
        <w:ind w:left="1134" w:right="-929"/>
        <w:jc w:val="both"/>
        <w:rPr>
          <w:rFonts w:ascii="Palatino Linotype" w:eastAsia="Palatino Linotype" w:hAnsi="Palatino Linotype" w:cs="Palatino Linotype"/>
          <w:color w:val="000000"/>
        </w:rPr>
      </w:pPr>
      <w:bookmarkStart w:id="2" w:name="_heading=h.30j0zll" w:colFirst="0" w:colLast="0"/>
      <w:bookmarkEnd w:id="2"/>
      <w:r>
        <w:rPr>
          <w:rFonts w:ascii="Palatino Linotype" w:eastAsia="Palatino Linotype" w:hAnsi="Palatino Linotype" w:cs="Palatino Linotype"/>
          <w:b/>
          <w:i/>
          <w:color w:val="000000"/>
        </w:rPr>
        <w:t>Solicitud de información 00667/SMOV/IP/2024</w:t>
      </w:r>
      <w:r>
        <w:rPr>
          <w:rFonts w:ascii="Palatino Linotype" w:eastAsia="Palatino Linotype" w:hAnsi="Palatino Linotype" w:cs="Palatino Linotype"/>
          <w:color w:val="000000"/>
        </w:rPr>
        <w:t>:</w:t>
      </w:r>
    </w:p>
    <w:p w:rsidR="006A6BF9" w:rsidRDefault="006A6BF9">
      <w:pPr>
        <w:pBdr>
          <w:top w:val="nil"/>
          <w:left w:val="nil"/>
          <w:bottom w:val="nil"/>
          <w:right w:val="nil"/>
          <w:between w:val="nil"/>
        </w:pBdr>
        <w:ind w:left="1134" w:right="-929"/>
        <w:jc w:val="both"/>
        <w:rPr>
          <w:rFonts w:ascii="Palatino Linotype" w:eastAsia="Palatino Linotype" w:hAnsi="Palatino Linotype" w:cs="Palatino Linotype"/>
          <w:color w:val="000000"/>
        </w:rPr>
      </w:pPr>
    </w:p>
    <w:tbl>
      <w:tblPr>
        <w:tblStyle w:val="a9"/>
        <w:tblW w:w="97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825"/>
        <w:gridCol w:w="4470"/>
      </w:tblGrid>
      <w:tr w:rsidR="006A6BF9">
        <w:tc>
          <w:tcPr>
            <w:tcW w:w="1425" w:type="dxa"/>
          </w:tcPr>
          <w:p w:rsidR="006A6BF9" w:rsidRDefault="006A6BF9">
            <w:pPr>
              <w:pBdr>
                <w:top w:val="nil"/>
                <w:left w:val="nil"/>
                <w:bottom w:val="nil"/>
                <w:right w:val="nil"/>
                <w:between w:val="nil"/>
              </w:pBdr>
              <w:ind w:right="-66"/>
              <w:rPr>
                <w:rFonts w:ascii="Palatino Linotype" w:eastAsia="Palatino Linotype" w:hAnsi="Palatino Linotype" w:cs="Palatino Linotype"/>
                <w:i/>
                <w:color w:val="000000"/>
                <w:sz w:val="22"/>
                <w:szCs w:val="22"/>
              </w:rPr>
            </w:pP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1a Extraord Recurso 00127-22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Primera Sesión Extraordinaria, celebrada el cinco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2a Extraord Solic 00603-22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Segunda Sesión Extraordinaria celebrada el nueve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3a Extraord Recurso 00147-22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Tercera Sesión Extraordinaria celebrada el once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4a Extraord Solic 00613-22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Cuarta Sesión Extraordinaria celebrada el veinte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5a Extraord Solic 00006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Quinta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6a Extraord Solic 00007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Sexta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7a Extraord Solic 00010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Séptima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8a Extraord Solic 00011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Octava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9a Extraord Solic 00012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Novena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10a Extraord Solic 00013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11a Extraord Solic 00015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Primera Sesión Extraordinaria, celebrada el treinta de enero de dos mil veinticuatro.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12a Extraord Solic 00023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Segunda Sesión Extraordinaria, celebrada el dos de febrero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13a Extraord Solic 00025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Tercera Sesión Extraordinaria, celebrada el dos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14a Extraord Solic 00024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Cuarta Sesión Extraordinaria, celebrada el dos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15a Extraord Solic 00036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Quinta Sesión Extraordinaria, celebrada el quince de febrero de dos mil veintitrés.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16a Extraord Solic 00040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Sexta Sesión Extraordinaria, celebrada el quince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17a Extraord Solic 00043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Séptima Sesión Extraordinaria, celebrada el quince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18a Extraord Recurso 0016395 (VP).pdf</w:t>
            </w:r>
          </w:p>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Acta 18a Extraord Solic 00048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Acta de la Décima Octava Sesión Extraordinaria, celebrada el veintiuno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19a Extraord Solic 00049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Novena Sesión Extraordinaria, celebrada el veintiuno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20a Extraord Solic 00051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Sesión Extraordinaria, celebrada el veintiuno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21a Extraord Solic 00053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Primera Sesión Extraordinaria, celebrada el veintidós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22a Extraord Solic 00059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Segunda Sesión Extraordinaria, celebrada el veintitrés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23a Extraord Solic 00062 (Inexistencia).pdf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Tercera Sesión Extraordinaria, celebrada el veintiocho de febrero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24a Extraord Recurso 12067-22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Cuarta Sesión Extraordinaria, celebrada el uno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25a Extraord Recurso 11399-22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Quinta Sesión Extraordinaria, celebrada el uno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26</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se adjuntó información</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27a Extraord Solic 00078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Séptima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28a Extraord Solic 00079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Octava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29a Extraord Solic 00080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Novena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30a Extraord Solic 00081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31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31a Extraord Solic 00082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Primera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32a Extraord Solic 00083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Segunda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33a Extraord Solic 00084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Tercera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34a Extraord Solic 00085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Cuarta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35a Extraord Solic 00086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Quinta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36a Extraord Solic 00087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Sexta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37a Extraord Recurso 00375-22 (Inexistencia).pdf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Séptima Sesión Extraordinaria, celebrada el ocho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38a Extraord Solic 00089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Octava Sesión Extraordinaria, celebrada el quince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39a Extraord Recurso 00330-22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Novena Sesión Extraordinaria, celebrada el diecisiete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40a Extraord Solic 00097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Sesión Extraordinaria, celebrada el veintiuno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41a Extraord Solic 00098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Primera  Sesión Extraordinaria, celebrada el veintidós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42a Extraord Solic 00100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Segunda Sesión Extraordinaria, celebrada el veintidós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43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43a Extraord Solic 00102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Tercera Sesión Extraordinaria, celebrada el veintidós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44a Extraord Recurso 10321-22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Cuarta Sesión Extraordinaria, celebrada el veintitrés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45a Extraord Recurso 16835-22 (Incompetencia).pdf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Quinta Sesión Extraordinaria, celebrada el veintiocho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46a Extraord Recurso 12312-22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Sexta Sesión Extraordinaria, celebrada el veintiocho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47a Extraord Solic 00120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Séptima Sesión Extraordinaria, celebrada el veintinueve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48a Extraord Recurso 13019-22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Octava Sesión Extraordinaria, celebrada el diez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49a Extraord Recurso 11681-22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Novena Sesión Extraordinaria, celebrada el diez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50a Extraord Solic 00118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51a Extraord Solic 00133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Primera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52a Extraord Solic 00144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Segunda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53a Extraord Solic 00147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Tercera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54a Extraord Solic 00139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Cuarta Sesión Extraordinaria, celebrada el doce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55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55a Extraord Recurso 12307-22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Quinta Sesión Extraordinaria, celebrada el diecisiete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56a Extraord Recurso 16390 (Inexistencia).pdf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Sexta Sesión Extraordinaria, celebrada el diecisiete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57a Extraord Solic 00170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Séptima Sesión Extraordinaria, celebrada el diecinueve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58a Extraord Solic 00144-23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Octava Sesión Extraordinaria, celebrada el veintiuno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59a Extraord Solic 00157-23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Novena Sesión Extraordinaria, celebrada el veintiuno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60a Extraord Solic 00223-23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Sesión Extraordinaria, celebrada el veinticinco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61a Extraord Solic 00196-23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Primera  Sesión Extraordinaria, celebrada el veintiocho  de abril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62a Extraord Solic 00185-23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Segunda Sesión Extraordinaria, celebrada el dos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63a Extraord Solic 00200-23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Tercera Sesión Extraordinaria, celebrada el veintiuno de marzo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64a Extraord Solic 00186-23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Cuarta Sesión Extraordinaria, celebrada el dos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65a Extraord Recurso 12481-22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Quinta Sesión Extraordinaria, celebrada el tres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66a Extraord Recurso 14188-22 (Incompetencia).pdf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Sexta Sesión Extraordinaria, celebrada el once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67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67a Extraord Recurso 13019-22 (VP2).pdf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Séptima Sesión Extraordinaria, celebrada el doce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68a Extraord Solic 00196-23 (Clasificacion).pdf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doce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69a Extraord Solic 00218-23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70a Extraord Solic 00219-23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71a Extraord Solic 00220-23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Primera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72a Extraord Solic 00221-23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Segunda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73a Extraord Solic 00228-23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Tercera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74a Extraord Solic 00229-23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Cuarta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75a Extraord Solic 00230-23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Quinta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76a Extraord Solic 00231-23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Sexta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77a Extraord Solic 00233-23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Séptima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78a Extraord Solic 00234-23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Octava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79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79a Extraord Solic 00240-23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Novena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80a Extraord Solic 00241-23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81a Extraord Solic 00236-23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Primera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82a Extraord Solic 00237-23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Segunda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83a Extraord Solic 00238-23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Tercera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84a Extraord Solic 00239-23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Cuarta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85a Extraord Recurso 03229-22 (VP2).pdf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Quinta Sesión Extraordinaria, celebrada el dieciocho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86a Extraord Recurso 12977-22 (VP2).pdf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Sexta Sesión Extraordinaria, celebrada el dieciocho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87a Extraord Solic 00244-23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Séptima Sesión Extraordinaria, celebrada el veinticuatro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88a Extraord Solic 00245-23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Octava Sesión Extraordinaria, celebrada el veinticuatro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89a Extraord Solic 00255-23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Novena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90a Extraord Solic 00256-23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91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91a Extraord Solic 00257-23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Primera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92a Extraord Solic 00258-23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Segunda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93a Extraord Solic 00259-23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Tercera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94a Extraord Solic 00260-23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Cuarta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95a Extraord Recurso 12984-22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uno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96a Extraord Solic 00267 (Prorroga).pdf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dos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97a Extraord Solic 00256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Séptima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98a Extraord Solic 00255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Octava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99a Extraord Solic 00257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Novena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100a Extraord Solic 00258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101a Extraord Solic 00291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Primera Sesión Extraordinaria, celebrada el diecinueve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102a Extraord Solic 00292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Segunda Sesión Extraordinaria, celebrada el diecinueve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103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103a Extraord Solic 00508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Tercera Sesión Extraordinaria, celebrada el diecinueve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104a Extraord Recurso 08778 (VP)  .pdf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Cuarta Sesión Extraordinaria, celebrada el primero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105a Extraord Solic 00305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Quinta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106a Extraord Solic 00306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Sexta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107a Extraord Solic 00307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Séptima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108a Extraord Solic 00308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Octava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109a Extraord Solic 00309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Novena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110a Extraord Solic 00310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111a Extraord Solic 00314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Primera Sesión Extraordinaria, celebrada el veintinueve de junio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112a Extraord Solic 00315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Segunda Sesión Extraordinaria, celebrada el tres de julio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113a Extraord Solic 00467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Tercera  Sesión Extraordinaria, celebrada el cuatro de julio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114a Extraord RR 02433 (incompetencia).pdf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Cuarta Sesión Extraordinaria, celebrada el cinco de julio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115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115 Extraord Solic 00315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Quinta Sesión Extraordinaria, celebrada el siete de julio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116a Extraord Recurso 015495-22 (Inex).pdf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Sexta Sesión Extraordinaria, celebrada el diecinueve de julio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117a Extraord Recurso 014507 (INEX).pdf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Séptima Sesión Extraordinaria, celebrada el veintitrés de julio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118a Extraord Solic 00332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Octava Sesión Extraordinaria, celebrada el dos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119a Extraord Solic 00339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Novena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120a Extraord Solic 00340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121a Extraord Solic 00341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Primera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122a Extraord Solic 00342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Segunda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123a Extraord Solic 00529 (Inexistencia).pdf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Tercera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124a Extraord Solic 00353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Cuarta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125a Extraord Solic 00354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Quinta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126a Extraord Solic 00355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Sexta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127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127a Extraord Solic 00360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Séptima Sesión Extraordinaria, celebrada el veintiuno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128a Extraord Solic 00361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Octava Sesión Extraordinaria, celebrada el veintiuno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129a Extraord Solic 00364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Novena Sesión Extraordinaria, celebrada el veintiuno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130a Extraord Solic 00373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Sesión Extraordinaria, celebrada el veintidós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131a Extraord Solic 00374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Primera Sesión Extraordinaria, celebrada el veintidós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132a Extraord Recurso  013279 (INEX).pdf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Segunda Sesión Extraordinaria, celebrada el veintitrés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133a Extraord Recurso 0016390 (Inexistencia).pdf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Tercera Sesión Extraordinaria, celebrada el quince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134a Extraord Solic 00371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Cuarta Sesión Extraordinaria, celebrada el veintitrés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135a Extraord Solic 00388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Quinta  Sesión Extraordinaria, celebrada el veintinueve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136a Extraord Recurso 17285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Sexta Sesión Extraordinaria, celebrada el treinta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137a Extraord Solic 00409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Séptima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138a Extraord Solic 00405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Octava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139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139a Extraord Solic 00406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Novena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140a Extraord Solic 00407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141a Extraord Solic 00399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Primera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142a Extraord Solic 00400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Segunda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143a Extraord Solic 00401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Tercera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144a Extraord Solic 00394 (Reserva).pdf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Cuarta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145a Extraord Solic 00419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Quinta Sesión Extraordinaria, celebrada el cuatro de agosto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146a Extraord Recurso 017284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Sexta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147a Extraord Solic 00426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Séptima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148a Extraord Solic 00428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Octava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149a Extraord Solic 00429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Novena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150a Extraord Solic 00430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151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151a Extraord Solic 00431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Primera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151a Extraord Solic 00432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Segunda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153a Extraord Solic 00433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Tercera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154a Extraord Solic 00434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Cuarta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155a Extraord Solic 00435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Quinta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156a Extraord Solic 00436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Sexta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157a Extraord Solic 00437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Séptima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158a Extraord Solic 00405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Octava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159a Extraord Recurso 00406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novena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160a Extraord Recurso 00407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161a Extraord Solic 00443 (Prórroga).pdf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Primera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162</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163a Extraord Recurso 0016395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Tercera Sesión Extraordinaria, celebrada el quince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164</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165</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166a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Sexta Sesión Extraordinaria, celebrada el veintidós de septiembre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167a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Séptima Sesión Extraordinaria, celebrada el cinco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168</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información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169a Extraord Recurso 017076 (VP).pdf</w:t>
            </w:r>
          </w:p>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169a Extraord Recurso Designacion.pdf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las Sexagésimas Novenas Sesiones, celebradas el dieciséis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170a Extraord Recurso 0014989 (Inex).pdf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Sesión Extraordinaria, celebrada el dieciséis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171a Extraord Recurso 006753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Primera Sesión Extraordinaria, celebrada el dieciséis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172a Extraord Recurso 0012987 (Inco).pdf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Segunda Sesión Extraordinaria, celebrada el dieciséis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173a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Tercera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174a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Cuarta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175</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176a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Sexta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177a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Séptima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178</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179a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Novena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180a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Sesión Extraordinaria, celebrada el veintitrés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181a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Primera Sesión, celebrada el veintitrés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182a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Octagésima Segunda Sesión, celebrada el treinta y uno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183</w:t>
            </w:r>
          </w:p>
        </w:tc>
        <w:tc>
          <w:tcPr>
            <w:tcW w:w="3825" w:type="dxa"/>
          </w:tcPr>
          <w:p w:rsidR="006A6BF9" w:rsidRDefault="00F74FC6">
            <w:pPr>
              <w:ind w:right="-70"/>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Acta 183 a Extraord Recurso 00510 (VP).pdf</w:t>
            </w:r>
          </w:p>
          <w:p w:rsidR="006A6BF9" w:rsidRDefault="006A6BF9">
            <w:pPr>
              <w:pBdr>
                <w:top w:val="nil"/>
                <w:left w:val="nil"/>
                <w:bottom w:val="nil"/>
                <w:right w:val="nil"/>
                <w:between w:val="nil"/>
              </w:pBdr>
              <w:ind w:left="720" w:right="-70"/>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183a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Octagésima Tercera Sesión, celebrada el treinta y uno de octubre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184a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Cuarta Sesión, celebrada el treinta y uno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185a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Quinta Sesión, celebrada el uno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186a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Sexta Sesión, celebrada el tres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187</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187a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Séptima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188</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188a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Octava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189</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189a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Novena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190</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190a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191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191a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Primera, celebrada el trece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192</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192 a Extraord Solic 012785-23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Nonagésima Segunda, celebrada el catorce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193a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Tercera, celebrada el trece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194</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194a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Cuarta, celebrada el dieciséis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195</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195a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celebrada el veintidós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196</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196a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celebrada el veinticuatro de noviembre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197</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198</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199</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200</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201</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201a Extraord Recurso 014508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Ducentésima Primera, celebrada el ocho de diciembre de dos mil veintitrés.</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202</w:t>
            </w:r>
          </w:p>
        </w:tc>
        <w:tc>
          <w:tcPr>
            <w:tcW w:w="3825" w:type="dxa"/>
          </w:tcPr>
          <w:p w:rsidR="006A6BF9" w:rsidRDefault="006A6BF9">
            <w:pPr>
              <w:pBdr>
                <w:top w:val="nil"/>
                <w:left w:val="nil"/>
                <w:bottom w:val="nil"/>
                <w:right w:val="nil"/>
                <w:between w:val="nil"/>
              </w:pBdr>
              <w:ind w:right="-70"/>
              <w:rPr>
                <w:rFonts w:ascii="Palatino Linotype" w:eastAsia="Palatino Linotype" w:hAnsi="Palatino Linotype" w:cs="Palatino Linotype"/>
                <w:i/>
                <w:color w:val="000000"/>
                <w:sz w:val="22"/>
                <w:szCs w:val="22"/>
              </w:rPr>
            </w:pP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203</w:t>
            </w:r>
          </w:p>
        </w:tc>
        <w:tc>
          <w:tcPr>
            <w:tcW w:w="3825" w:type="dxa"/>
          </w:tcPr>
          <w:p w:rsidR="006A6BF9" w:rsidRDefault="00F74FC6">
            <w:pPr>
              <w:pBdr>
                <w:top w:val="nil"/>
                <w:left w:val="nil"/>
                <w:bottom w:val="nil"/>
                <w:right w:val="nil"/>
                <w:between w:val="nil"/>
              </w:pBdr>
              <w:ind w:right="-7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203a Extraord Recurso 017076 (VP).pdf</w:t>
            </w:r>
          </w:p>
        </w:tc>
        <w:tc>
          <w:tcPr>
            <w:tcW w:w="4470" w:type="dxa"/>
          </w:tcPr>
          <w:p w:rsidR="006A6BF9" w:rsidRDefault="00F74FC6">
            <w:pPr>
              <w:pBdr>
                <w:top w:val="nil"/>
                <w:left w:val="nil"/>
                <w:bottom w:val="nil"/>
                <w:right w:val="nil"/>
                <w:between w:val="nil"/>
              </w:pBdr>
              <w:ind w:right="14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Ducentésima Tercera, celebrada el once de diciembre de dos mil veintitrés.</w:t>
            </w:r>
          </w:p>
        </w:tc>
      </w:tr>
    </w:tbl>
    <w:p w:rsidR="006A6BF9" w:rsidRDefault="00F74FC6">
      <w:pPr>
        <w:pBdr>
          <w:top w:val="nil"/>
          <w:left w:val="nil"/>
          <w:bottom w:val="nil"/>
          <w:right w:val="nil"/>
          <w:between w:val="nil"/>
        </w:pBdr>
        <w:ind w:left="1134" w:right="-929"/>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b/>
      </w:r>
    </w:p>
    <w:p w:rsidR="006A6BF9" w:rsidRDefault="006A6BF9">
      <w:pPr>
        <w:ind w:right="-929"/>
        <w:rPr>
          <w:rFonts w:ascii="Palatino Linotype" w:eastAsia="Palatino Linotype" w:hAnsi="Palatino Linotype" w:cs="Palatino Linotype"/>
          <w:i/>
          <w:sz w:val="22"/>
          <w:szCs w:val="22"/>
        </w:rPr>
      </w:pPr>
    </w:p>
    <w:p w:rsidR="006A6BF9" w:rsidRDefault="00F74FC6">
      <w:pPr>
        <w:ind w:right="-929"/>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Solicitud de Información 00666/SMOV/IP/2024</w:t>
      </w:r>
      <w:r>
        <w:rPr>
          <w:rFonts w:ascii="Palatino Linotype" w:eastAsia="Palatino Linotype" w:hAnsi="Palatino Linotype" w:cs="Palatino Linotype"/>
          <w:sz w:val="22"/>
          <w:szCs w:val="22"/>
        </w:rPr>
        <w:t xml:space="preserve">: </w:t>
      </w:r>
    </w:p>
    <w:p w:rsidR="006A6BF9" w:rsidRDefault="006A6BF9">
      <w:pPr>
        <w:pBdr>
          <w:top w:val="nil"/>
          <w:left w:val="nil"/>
          <w:bottom w:val="nil"/>
          <w:right w:val="nil"/>
          <w:between w:val="nil"/>
        </w:pBdr>
        <w:ind w:left="1134" w:right="-929"/>
        <w:rPr>
          <w:rFonts w:ascii="Palatino Linotype" w:eastAsia="Palatino Linotype" w:hAnsi="Palatino Linotype" w:cs="Palatino Linotype"/>
          <w:color w:val="000000"/>
          <w:sz w:val="22"/>
          <w:szCs w:val="22"/>
        </w:rPr>
      </w:pPr>
    </w:p>
    <w:tbl>
      <w:tblPr>
        <w:tblStyle w:val="aa"/>
        <w:tblW w:w="97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4185"/>
        <w:gridCol w:w="3690"/>
      </w:tblGrid>
      <w:tr w:rsidR="006A6BF9">
        <w:tc>
          <w:tcPr>
            <w:tcW w:w="1920" w:type="dxa"/>
          </w:tcPr>
          <w:p w:rsidR="006A6BF9" w:rsidRDefault="006A6BF9">
            <w:pPr>
              <w:pBdr>
                <w:top w:val="nil"/>
                <w:left w:val="nil"/>
                <w:bottom w:val="nil"/>
                <w:right w:val="nil"/>
                <w:between w:val="nil"/>
              </w:pBdr>
              <w:ind w:right="-929"/>
              <w:rPr>
                <w:rFonts w:ascii="Palatino Linotype" w:eastAsia="Palatino Linotype" w:hAnsi="Palatino Linotype" w:cs="Palatino Linotype"/>
                <w:i/>
                <w:color w:val="000000"/>
                <w:sz w:val="22"/>
                <w:szCs w:val="22"/>
              </w:rPr>
            </w:pP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4185" w:type="dxa"/>
          </w:tcPr>
          <w:p w:rsidR="006A6BF9" w:rsidRDefault="006A6BF9">
            <w:pPr>
              <w:pBdr>
                <w:top w:val="nil"/>
                <w:left w:val="nil"/>
                <w:bottom w:val="nil"/>
                <w:right w:val="nil"/>
                <w:between w:val="nil"/>
              </w:pBdr>
              <w:ind w:right="6"/>
              <w:rPr>
                <w:rFonts w:ascii="Palatino Linotype" w:eastAsia="Palatino Linotype" w:hAnsi="Palatino Linotype" w:cs="Palatino Linotype"/>
                <w:i/>
                <w:color w:val="000000"/>
                <w:sz w:val="22"/>
                <w:szCs w:val="22"/>
              </w:rPr>
            </w:pP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4185" w:type="dxa"/>
          </w:tcPr>
          <w:p w:rsidR="006A6BF9" w:rsidRDefault="006A6BF9">
            <w:pPr>
              <w:pBdr>
                <w:top w:val="nil"/>
                <w:left w:val="nil"/>
                <w:bottom w:val="nil"/>
                <w:right w:val="nil"/>
                <w:between w:val="nil"/>
              </w:pBdr>
              <w:ind w:right="6"/>
              <w:rPr>
                <w:rFonts w:ascii="Palatino Linotype" w:eastAsia="Palatino Linotype" w:hAnsi="Palatino Linotype" w:cs="Palatino Linotype"/>
                <w:i/>
                <w:color w:val="000000"/>
                <w:sz w:val="22"/>
                <w:szCs w:val="22"/>
              </w:rPr>
            </w:pP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3a Extraordinaria Solicitud 00011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Tercera Sesión Extraordinaria celebrada el cuatro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4a Extraordinaria Solicitud 00048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Cuarta Sesión Extraordinaria celebrada el ocho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5a Extraordinaria Solicitud 00049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Quinta Sesión Extraordinaria celebrada el ocho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6a Extraordinaria Solicitud 00050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Sexta Sesión Extraordinaria celebrada el ocho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7a Extraordinaria Solicitud 00051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Séptima Sesión Extraordinaria celebrada el ocho de febrero del dos mil veintidós.</w:t>
            </w:r>
            <w:r>
              <w:rPr>
                <w:rFonts w:ascii="Palatino Linotype" w:eastAsia="Palatino Linotype" w:hAnsi="Palatino Linotype" w:cs="Palatino Linotype"/>
                <w:i/>
                <w:color w:val="000000"/>
                <w:sz w:val="22"/>
                <w:szCs w:val="22"/>
                <w:highlight w:val="green"/>
              </w:rPr>
              <w:t xml:space="preserve">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8a Extraordinaria Solicitud 00055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Octava Sesión Extraordinaria celebrada el nueve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9a Extraordinaria Solicitud 00059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Novena Sesión Extraordinaria celebrada el nueve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10a Extraordinaria Solicitud 00027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Décima Sesión Extraordinaria celebrada el diez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11a Extraordinaria Solicitud 00028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Primera Sesión Extraordinaria, celebrada el diez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12a Extraordinaria Solicitud 00029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Segunda Sesión Extraordinaria, celebrada el diez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13a Extraordinaria Solicitud 00030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Tercera Sesión Extraordinaria, celebrada el diez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14a Extraordinaria Solicitud 00041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Cuarta Sesión Extraordinaria, celebrada el diez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15a Extraordinaria Solicitud 00042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Quinta Sesión Extraordinaria, celebrada el diez de febrero de dos mil veintidós.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16a Extraordinaria Solicitud 00043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Sexta Sesión Extraordinaria, celebrada el diez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17a Extraordinaria Solicitud 00044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Séptima Sesión Extraordinaria, celebrada el diez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18a Extraordinaria Solicitud 00054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Octava Sesión Extraordinaria, celebrada el catorce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19a Extraordinaria Solicitud 00058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Novena Sesión Extraordinaria, celebrada el catorce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20a Extraordinaria Solicitud 00062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Sesión Extraordinaria, celebrada el veintiuno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21a Extraordinaria Solicitud 00067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Primera Sesión Extraordinaria, celebrada el veintidós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22a Extraordinaria Solicitud 00069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Segunda Sesión Extraordinaria, celebrada el veintidós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23a Extraordinaria Solicitud 00048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Tercera Sesión Extraordinaria, celebrada el veinticuatro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24a Extraordinaria Solicitud 00049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Cuarta Sesión Extraordinaria, celebrada el veinticuatro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25a Extraordinaria Solicitud 00050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Quinta Sesión Extraordinaria, celebrada el veinticuatro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26a Extraordinaria Solicitud 00051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Sexta Sesión Extraordinaria, celebrada el veinticuatro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27a Extraordinaria Solicitud 00056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Vigésima Séptima Sesión Extraordinaria, celebrada el </w:t>
            </w:r>
            <w:r>
              <w:rPr>
                <w:rFonts w:ascii="Palatino Linotype" w:eastAsia="Palatino Linotype" w:hAnsi="Palatino Linotype" w:cs="Palatino Linotype"/>
                <w:i/>
                <w:color w:val="000000"/>
                <w:sz w:val="22"/>
                <w:szCs w:val="22"/>
              </w:rPr>
              <w:lastRenderedPageBreak/>
              <w:t>veinticuatro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28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28a Extraordinaria Solicitud 00057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Octava Sesión Extraordinaria, celebrada el veinticuatro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29a Extraordinaria Solicitud 00076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Novena Sesión Extraordinaria, celebrada el veinticinco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30a Extraordinaria Solicitud 00074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Trigésima Sesión Extraordinaria, celebrada el veinticinco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31a Extraordinaria Solicitud 00075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Primera Sesión Extraordinaria, celebrada el veinticuatro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32a Extraordinaria Solicitud 00058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Segunda Sesión Extraordinaria, celebrada el veintiocho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33a Extraordinaria Solicitud 00055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Tercera Sesión Extraordinaria, celebrada el veintiocho de febrero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34a Extraordinaria Solicitud 00059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Cuarta Sesión Extraordinaria, celebrada el primero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35a Extraordinaria Solicitud 00093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Quinta Sesión Extraordinaria, celebrada el ocho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36a Extraordinaria Solicitud 00101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Sexta Sesión Extraordinaria, celebrada el ocho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37a Extraordinaria Solicitud 00090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Séptima Sesión Extraordinaria, celebrada el ocho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38a Extraordinaria Solicitud 00091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Octava Sesión Extraordinaria, celebrada el ocho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39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39a Extraordinaria Solicitud 00084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Novena Sesión Extraordinaria, celebrada el ocho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40a Extraordinaria </w:t>
            </w:r>
            <w:r w:rsidR="00387012">
              <w:rPr>
                <w:rFonts w:ascii="Palatino Linotype" w:eastAsia="Palatino Linotype" w:hAnsi="Palatino Linotype" w:cs="Palatino Linotype"/>
                <w:i/>
                <w:color w:val="000000"/>
                <w:sz w:val="22"/>
                <w:szCs w:val="22"/>
              </w:rPr>
              <w:t>Solicitud</w:t>
            </w:r>
            <w:r>
              <w:rPr>
                <w:rFonts w:ascii="Palatino Linotype" w:eastAsia="Palatino Linotype" w:hAnsi="Palatino Linotype" w:cs="Palatino Linotype"/>
                <w:i/>
                <w:color w:val="000000"/>
                <w:sz w:val="22"/>
                <w:szCs w:val="22"/>
              </w:rPr>
              <w:t xml:space="preserve"> 00056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Sesión Extraordinaria, celebrada el nueve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41a Extraordinaria </w:t>
            </w:r>
            <w:r w:rsidR="00387012">
              <w:rPr>
                <w:rFonts w:ascii="Palatino Linotype" w:eastAsia="Palatino Linotype" w:hAnsi="Palatino Linotype" w:cs="Palatino Linotype"/>
                <w:i/>
                <w:color w:val="000000"/>
                <w:sz w:val="22"/>
                <w:szCs w:val="22"/>
              </w:rPr>
              <w:t>Solicitud</w:t>
            </w:r>
            <w:r>
              <w:rPr>
                <w:rFonts w:ascii="Palatino Linotype" w:eastAsia="Palatino Linotype" w:hAnsi="Palatino Linotype" w:cs="Palatino Linotype"/>
                <w:i/>
                <w:color w:val="000000"/>
                <w:sz w:val="22"/>
                <w:szCs w:val="22"/>
              </w:rPr>
              <w:t xml:space="preserve"> 00057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Primera Sesión Extraordinaria, celebrada el nueve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42a Extraordinaria Solicitud 00095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Segunda Sesión Extraordinaria, celebrada el nueve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43a Extraordinaria Solicitud 00094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Tercera Sesión Extraordinaria, celebrada el catorce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44a Extraordinaria RR 06076-2021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Cuarta Sesión Extraordinaria, celebrada el catorce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45a Extraordinaria Solicitud 00093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Quinta Sesión Extraordinaria, celebrada el dieciocho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46a Extraordinaria Solicitud 00094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Sexta Sesión Extraordinaria, celebrada el veinticinco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47a Extraordinaria Solicitud 00126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Séptima Sesión Extraordinaria, celebrada el veintiocho de marzo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48a Extraordinaria Solicitud 00130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Octava Sesión Extraordinaria, celebrada el primero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49a Extraordinaria Solicitud 00145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Novena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50a Extraordinaria Solicitud 00134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51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51a Extraordinaria Solicitud 00135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Primera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52a Extraordinaria Solicitud 00136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Segunda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53a Extraordinaria Solicitud 00137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Tercera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54a Extraordinaria Solicitud 00138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Cuarta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55a Extraordinaria Solicitud 00139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Quinta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56a Extraordinaria Solicitud 00140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Sexta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57a Extraordinaria Solicitud 00141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Séptima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58a Extraordinaria Solicitud 00142 (Prorroga).pdf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Octava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59a Extraordinaria Solicitud 00143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Novena Sesión Extraordinaria, celebrada el 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60a Extraordinaria Solicitud 00147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Sesión Extraordinaria, celebrada el seis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61a Extraordinaria Solicitud 00162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Primera Sesión Extraordinaria, celebrada el veinticinco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62a Extraordinaria Solicitud 00166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Segunda Sesión Extraordinaria, celebrada el veinticinco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63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63a Extraordinaria Solicitud 00147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Tercera Sesión Extraordinaria, celebrada el veinticinco de abril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64a Extraordinaria Solicitud 00178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Cuarta Sesión Extraordinaria, celebrada el dos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65a Extraordinaria Solicitud 00166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Sexagésima Quinta Sesión Extraordinaria, celebrada el tres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66a Extraordinaria Solicitud 00181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Sexagésima Sexta Sesión Extraordinaria, celebrada el cuatro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67a Extraordinaria Solicitud 00166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Séptima Sesión Extraordinaria, celebrada el cuatro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68a Extraordinaria Solicitud 00183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nueve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69a Extraordinaria Solicitud 00187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diez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70a Extraordinaria Solicitud 00185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Sesión Extraordinaria, celebrada el diez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71a Extraordinaria Solicitud 00189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Primera Sesión Extraordinaria, celebrada el doce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72a Extraordinaria Solicitud 00190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Septuagésima Segunda Sesión Extraordinaria, celebrada el doce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73a Extraordinaria Solicitud 00191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Tercera Sesión Extraordinaria, celebrada el doce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74a Extraordinaria Solicitud 00192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Cuarta Sesión Extraordinaria, celebrada el once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75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75a Extraordinaria Solicitud 00181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Quinta Sesión Extraordinaria, celebrada el dieciséis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76a Extraordinaria Solicitud 00199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Septuagésima Sexta Sesión Extraordinaria, celebrada el diecisiete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77a Extraordinaria Solicitud 00185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Septuagésima Séptima Sesión Extraordinaria, celebrada el diecinueve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78a Extraordinaria Solicitud 00202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Octava Sesión Extraordinaria, celebrada el diecinueve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79a Extraordinaria Solicitud 00208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Novena Sesión Extraordinaria, celebrada el veinticuatro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80a Extraordinaria Solicitud 00209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Sesión Extraordinaria, celebrada el veinticuatro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81a Extraordinaria RR 06076 - 2021 (VP) (2).pdf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Primera Sesión Extraordinaria, celebrada el veinticinco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82a Extraordinaria Solicitud 00211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Segunda Sesión Extraordinaria, celebrada el veintiséis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83a Extraordinaria Solicitud 00218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Tercera Sesión   Extraordinaria, celebrada el treinta y uno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84a Extraordinaria RR 03545 - 2022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Octogésima Cuarta Sesión Extraordinaria, celebrada el treinta y uno de mayo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85a Extraordinaria Solicitud 00220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Octogésima Quinta Sesión Extraordinaria, celebrada el primero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86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86a Extraordinaria Solicitud 00219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Octogésima Sexta Sesión Extraordinaria, celebrada el primero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87a Extraordinaria Solicitud 00233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Séptima Sesión Extraordinaria, celebrada el trece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88a Extraordinaria Solicitud 00234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Octava Sesión Extraordinaria, celebrada el trece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89a Extraordinaria Solicitud 00232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Novena Sesión Extraordinaria, celebrada el catorce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90a Extraordinaria Solicitud 00249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Sesión Extraordinaria, celebrada el quince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91a Extraordinaria Solicitud 00250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Primera Sesión Extraordinaria, celebrada el quince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92a Extraordinaria Solicitud 00242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Segunda Sesión Extraordinaria, celebrada el quince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93a Extraordinaria Solicitud 00261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Tercera Sesión Extraordinaria, celebrada el dieciséis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94a Extraordinaria Solicitud 00262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Cuarta Sesión Extraordinaria, celebrada el diecisiete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95a Extraordinaria Solicitud 00265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diecisiete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96a Extraordinaria Solicitud 00268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veinte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97a Extraordinaria Solicitud 00273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Séptima Sesión Extraordinaria, celebrada el veinte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98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98a Extraordinaria Solicitud 00264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Octava Sesión Extraordinaria, celebrada el veinte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99a Extraordinaria Solicitud 00266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Novena Sesión Extraordinaria, celebrada el veinte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100a Extraordinaria Solicitud 00267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Sesión Extraordinaria, celebrada el veinte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101a Extraordinaria Solicitud 00263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Primera Sesión Extraordinaria, celebrada el veinte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102a Extraordinaria Solicitud 00275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Segunda Sesión Extraordinaria, celebrada el veinte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103a Extraordinaria Solicitud 00278 (Prórroga).pdf</w:t>
            </w:r>
          </w:p>
          <w:p w:rsidR="006A6BF9" w:rsidRDefault="006A6BF9">
            <w:pPr>
              <w:ind w:right="6"/>
              <w:rPr>
                <w:sz w:val="22"/>
                <w:szCs w:val="22"/>
              </w:rPr>
            </w:pP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Tercera Sesión Extraordinaria, celebrada el veintiuno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104a Extraordinaria Solicitud 00292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Cuarta Sesión Extraordinaria, celebrada el veintidós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105a Extraordinaria Solicitud 00299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Quinta Sesión Extraordinaria, celebrada el veintiocho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106a Extraordinaria Solicitud 00262 (Reserva y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Sexta Sesión Extraordinaria, celebrada el veintinueve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107a Extraordinaria Solicitud 00263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Séptima Sesión Extraordinaria, celebrada el veintinueve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108a Extraordinaria Solicitud 00264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Octava Sesión Extraordinaria, celebrada el veintinueve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109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109a Extraordinaria Solicitud 00266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Novena Sesión Extraordinaria, celebrada el veintinueve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110a Extraordinaria Solicitud 00267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Sesión Extraordinaria, celebrada el veintinueve de junio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111a Extraordinaria Solicitud 00292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Décima Primera Sesión Extraordinaria, celebrada el cuatro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112a Extraordinaria Solicitud 00307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Segunda Sesión Extraordinaria, celebrada el seis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113a Extraordinaria Solicitud 00308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Tercera Sesión Extraordinaria, celebrada el seis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114a Extraordinaria Solicitud 00309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Cuarta Sesión Extraordinaria, celebrada el seis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115a Extraordinaria Solicitud 00297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Quinta Sesión Extraordinaria, celebrada el siete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116a Extraordinaria Solicitud 00298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Sexta Sesión Extraordinaria, celebrada el siete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117a Extraordinaria Solicitud 00311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Séptima Sesión Extraordinaria, celebrada el siete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118a Extraordinaria Solicitud 00313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Octava Sesión Extraordinaria, celebrada el siete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119a Extraordinaria Solicitud 00312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Novena Sesión Extraordinaria, celebrada el siete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120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120a Extraordinaria Solicitud 00299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Sesión Extraordinaria, celebrada el siete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121a Extraordinaria Solicitud 00324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Primera Sesión Extraordinaria, celebrada el once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122a Extraordinaria Solicitud 00332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Segunda Sesión Extraordinaria, celebrada el doce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123a Extraordinaria Solicitud 00338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Tercera Sesión Extraordinaria, celebrada el trece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124a Extraordinaria Solicitud 00344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Cuarta Sesión Extraordinaria, celebrada el catorce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125a Extraordinaria Solicitud 00346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Quinta Sesión Extraordinaria, celebrada el quince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126a Extraordinaria Solicitud 00313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Sexta Sesión Extraordinaria, celebrada el veintiocho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127a Extraordinaria RR 03229 (Incom Parc).pdf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Séptima Sesión Extraordinaria, celebrada el veintiocho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128a Extraordinaria Solicitud 00298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Octava Sesión Extraordinaria, celebrada el veintinueve de julio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129a Extraordinaria Solicitud 00374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Vigésima Novena Sesión Extraordinaria, celebrada el once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130a Extraordinaria Solicitud 00376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Sesión Extraordinaria, celebrada el once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131a Extraordinaria Solicitud 00384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Centésima Trigésima Primera Sesión Extraordinaria, </w:t>
            </w:r>
            <w:r>
              <w:rPr>
                <w:rFonts w:ascii="Palatino Linotype" w:eastAsia="Palatino Linotype" w:hAnsi="Palatino Linotype" w:cs="Palatino Linotype"/>
                <w:i/>
                <w:color w:val="000000"/>
                <w:sz w:val="22"/>
                <w:szCs w:val="22"/>
              </w:rPr>
              <w:lastRenderedPageBreak/>
              <w:t>celebrada el dieciséis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132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132a Extraordinaria Solicitud 00385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Trigésima Segunda Sesión Extraordinaria, celebrada el dieciséis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133a Extraordinaria Solicitud 00378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Tercera Sesión Extraordinaria, celebrada el diecisiete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134a Extraordinaria Solicitud 00389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Cuarta Sesión Extraordinaria, celebrada el diecinueve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135a Extraordinaria Solicitud 00391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Quinta Sesión Extraordinaria, celebrada el diecinueve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136a Extraordinaria Solicitud 00392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Sexta Sesión Extraordinaria, celebrada el diecinueve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137a Extraordinaria Solicitud 00393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Séptima Sesión Extraordinaria, celebrada el diecinueve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138a Extraordinaria Solicitud 00394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Octava Sesión Extraordinaria, celebrada el veintidós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139a Extraordinaria Solicitud 00395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Novena Sesión Extraordinaria, celebrada el veintidós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140a Extraordinaria Solicitud 00399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Centésima Cuadragésima Sesión Extraordinaria, celebrada el </w:t>
            </w:r>
            <w:r>
              <w:rPr>
                <w:rFonts w:ascii="Palatino Linotype" w:eastAsia="Palatino Linotype" w:hAnsi="Palatino Linotype" w:cs="Palatino Linotype"/>
                <w:i/>
                <w:color w:val="000000"/>
                <w:sz w:val="22"/>
                <w:szCs w:val="22"/>
              </w:rPr>
              <w:lastRenderedPageBreak/>
              <w:t>veintidós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141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141a Extraordinaria Solicitud 00403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Primera Sesión Extraordinaria, celebrada el veintidós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142a Extraordinaria Solicitud 00405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Segunda Sesión Extraordinaria, celebrada el veintidós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143a Extraordinaria Solicitud 00402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Tercera Sesión Extraordinaria, celebrada el veintitrés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144a Extraordinaria Solicitud 00376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Cuarta Sesión Extraordinaria, celebrada el veintitrés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145a Extraordinaria RR 03539-03540 Acum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Quinta Sesión Extraordinaria, celebrada el veinticuatro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146a Extraordinaria Solicitud 00411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Sexta Sesión Extraordinaria, celebrada el veinticinco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147a Extraordinaria Solicitud 00412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Séptima Sesión Extraordinaria, celebrada el veinticinco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148a Extraordinaria Solicitud 00395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Octava Sesión Extraordinaria, celebrada el treinta y uno de agosto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149a Extraordinaria Solicitud 00403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Centésima Cuadragésima Novena Sesión Extraordinaria, </w:t>
            </w:r>
            <w:r>
              <w:rPr>
                <w:rFonts w:ascii="Palatino Linotype" w:eastAsia="Palatino Linotype" w:hAnsi="Palatino Linotype" w:cs="Palatino Linotype"/>
                <w:i/>
                <w:color w:val="000000"/>
                <w:sz w:val="22"/>
                <w:szCs w:val="22"/>
              </w:rPr>
              <w:lastRenderedPageBreak/>
              <w:t>celebrada el primero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150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150a Extraordinaria Solicitud 00421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Sesión Extraordinaria, celebrada el dos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151a Extraordinaria Solicitud 00424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Primera Sesión Extraordinaria, celebrada el seis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152a Extraord Solic 00412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Segunda Sesión Extraordinaria, celebrada el seis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153a Extraordinaria Solicitud 00425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Tercera Sesión Extraordinaria, celebrada el 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154a Extraordinaria Solicitud 00426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Cuarta Sesión Extraordinaria, celebrada el 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155a Extraordinaria Solicitud 00427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Quinta Sesión Extraordinaria, celebrada el 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156a Extraordinaria Solicitud 00429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Sexta Sesión Extraordinaria, celebrada el 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157a Extraordinaria Solicitud 00430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Séptima Sesión Extraordinaria, celebrada el 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158a Extraordinaria Solicitud 00439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Octava Sesión Extraordinaria, celebrada el doce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159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159a Extraordinaria RR 05685 - 2022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novena Sesión Extraordinaria, celebrada el diecinueve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160a Extraordinaria RR 05052 - 2022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Sesión Extraordinaria, celebrada el diecinueve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161a Extraordinaria Solicitud 00443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Primera Sesión Extraordinaria, celebrada el veintiocho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162a Extraordinaria Solicitud 00444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Segunda Sesión Extraordinaria, celebrada el veintiocho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163a Extraordinaria Solicitud 00445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Tercera Sesión Extraordinaria, celebrada el veintiocho de septiembre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164a Extraordinaria Solicitud 00448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Sexagésima Cuarta Sesión Extraordinaria, celebrada el veintiocho de septiembre de dos mil veintidós.</w:t>
            </w:r>
            <w:r>
              <w:rPr>
                <w:rFonts w:ascii="Palatino Linotype" w:eastAsia="Palatino Linotype" w:hAnsi="Palatino Linotype" w:cs="Palatino Linotype"/>
                <w:i/>
                <w:color w:val="000000"/>
                <w:sz w:val="22"/>
                <w:szCs w:val="22"/>
                <w:highlight w:val="green"/>
              </w:rPr>
              <w:t xml:space="preserve">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165a Extraordinaria RR05684 - 2022 (VP OIC).pdf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Sexagésima Quinta Sesión Extraordinaria, celebrada el tres de octubre de dos mil veintidós.</w:t>
            </w:r>
            <w:r>
              <w:rPr>
                <w:rFonts w:ascii="Palatino Linotype" w:eastAsia="Palatino Linotype" w:hAnsi="Palatino Linotype" w:cs="Palatino Linotype"/>
                <w:i/>
                <w:color w:val="000000"/>
                <w:sz w:val="22"/>
                <w:szCs w:val="22"/>
                <w:highlight w:val="green"/>
              </w:rPr>
              <w:t xml:space="preserve"> </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Cen</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166a Extraordinaria RR06076 - 2021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Sexta Sesión Extraordinaria, celebrada el tres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167a Extraordinaria RR06747 - 2022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Séptima Sesión Extraordinaria, celebrada el cuatro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168a Extraordinaria Solicitud 00473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Centésima Sexagésima Octava Sesión Extraordinaria, </w:t>
            </w:r>
            <w:r>
              <w:rPr>
                <w:rFonts w:ascii="Palatino Linotype" w:eastAsia="Palatino Linotype" w:hAnsi="Palatino Linotype" w:cs="Palatino Linotype"/>
                <w:i/>
                <w:color w:val="000000"/>
                <w:sz w:val="22"/>
                <w:szCs w:val="22"/>
              </w:rPr>
              <w:lastRenderedPageBreak/>
              <w:t>celebrada el diecisiete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169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169a Extraordinaria Solicitud 00475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Actas de la Centésima Sexagésima Novena Sesión Extraordinaria, celebrada el diecisiete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170a Extraordinaria Solicitud 00476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Sesión Extraordinaria, celebrada el diecisiete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171a Extraordinaria Solicitud 00472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Primera Sesión Extraordinaria, celebrada el diecisiete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172a Extraordinaria Solicitud 00474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Segunda Sesión Extraordinaria, celebrada el diecisiete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173a Extraordinaria Solicitud 00489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Tercera Sesión Extraordinaria, celebrada el diecinueve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174a Extraord Solic 00490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Cuarta Sesión Extraordinaria, celebrada el veintiuno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175a Extraord Solic 00505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Quinta Sesión Extraordinaria, celebrada el veinticinco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176a Extraord Solic 00506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Septuagésima Sexta Sesión Extraordinaria, celebrada el veinticinco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177a Extraord Solic 00476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Centésima Septuagésima Séptima Sesión Extraordinaria, </w:t>
            </w:r>
            <w:r>
              <w:rPr>
                <w:rFonts w:ascii="Palatino Linotype" w:eastAsia="Palatino Linotype" w:hAnsi="Palatino Linotype" w:cs="Palatino Linotype"/>
                <w:i/>
                <w:color w:val="000000"/>
                <w:sz w:val="22"/>
                <w:szCs w:val="22"/>
              </w:rPr>
              <w:lastRenderedPageBreak/>
              <w:t>celebrada el veintiséis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178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178a Extraord Solic 00509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Septuagésima Séptima Sesión Extraordinaria, celebrada el veintiséis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179a Extraord Solic 00521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Septuagésima Novena Sesión Extraordinaria, celebrada el veintiocho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180a Extraord Solic 00518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Sesión Extraordinaria, celebrada el veintitrés de treinta y uno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181a Extraord Solic 00519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Primera Sesión, celebrada el treinta y uno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182a Extraord Solic 00524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Segunda Sesión, celebrada el treinta y uno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183a Extraord Solic 00530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Centésima Octogésima Tercera Sesión, celebrada el treinta y uno de octubre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184a Extraord Solic 00532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Cuarta Sesión, celebrada el tres de noviembre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185a Extraord Solic 00521 (VP-Reserva).pdf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Quinta Sesión, celebrada el diez de noviembre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186a Extraord Solic 00538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Sexta Sesión, celebrada el diez de noviembre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187a Extraord Solic 00540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Séptima Sesión, celebrada el diez de noviembre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188a Extraord Solic 00552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Centésima Octogésima Octava Sesión Extraordinaria, </w:t>
            </w:r>
            <w:r>
              <w:rPr>
                <w:rFonts w:ascii="Palatino Linotype" w:eastAsia="Palatino Linotype" w:hAnsi="Palatino Linotype" w:cs="Palatino Linotype"/>
                <w:i/>
                <w:color w:val="000000"/>
                <w:sz w:val="22"/>
                <w:szCs w:val="22"/>
              </w:rPr>
              <w:lastRenderedPageBreak/>
              <w:t>celebrada el veintitrés de noviembre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189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189a Extraord Solic 00556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Novena Sesión Extraordinaria, celebrada el primero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190a Extraord Solic 00583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Sesión, celebrada el primero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191a Extraord Solic 00559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Primera Sesión Extraordinaria, celebrada el dos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192</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192a Extraord Solic 00560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Centésima Nonagésima Segunda Sesión Extraordinaria, celebrada el dos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193</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193a Extraord Solic 00562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Tercera Sesión Extraordinaria, celebrada el dos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194</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194a Extraord Solic 00564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Cuarta, celebrada el dos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195</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195a Extraord Solic 00565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Quinta Sesión Extraordinaria, celebrada el dos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196</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196a Extraord Solic 00566 (Reserva).pdf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Sexta Sesión Extraordinaria, celebrada el dos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197</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197a Extraord Solic 00552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Séptima Sesión Extraordinaria, celebrada el cinco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198</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198a Extraord Solic 00587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Centésima Nonagésima Octava Sesión Extraordinaria, </w:t>
            </w:r>
            <w:r>
              <w:rPr>
                <w:rFonts w:ascii="Palatino Linotype" w:eastAsia="Palatino Linotype" w:hAnsi="Palatino Linotype" w:cs="Palatino Linotype"/>
                <w:i/>
                <w:color w:val="000000"/>
                <w:sz w:val="22"/>
                <w:szCs w:val="22"/>
              </w:rPr>
              <w:lastRenderedPageBreak/>
              <w:t>celebrada el seis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199</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199a Extraord Solic 00588 (Prórroga).pdf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Nonagésima Novena Sesión Extraordinaria, celebrada el seis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200</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200a Extraordinaria RR 10465 (Inexistencia).pdf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Ducentésima Sesión Extraordinaria, celebrada el nueve de diciembre de dos mil veintidós.</w:t>
            </w:r>
          </w:p>
        </w:tc>
      </w:tr>
      <w:tr w:rsidR="006A6BF9">
        <w:tc>
          <w:tcPr>
            <w:tcW w:w="1920" w:type="dxa"/>
          </w:tcPr>
          <w:p w:rsidR="006A6BF9" w:rsidRDefault="00F74FC6">
            <w:pPr>
              <w:pBdr>
                <w:top w:val="nil"/>
                <w:left w:val="nil"/>
                <w:bottom w:val="nil"/>
                <w:right w:val="nil"/>
                <w:between w:val="nil"/>
              </w:pBdr>
              <w:ind w:right="-929"/>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201</w:t>
            </w:r>
          </w:p>
        </w:tc>
        <w:tc>
          <w:tcPr>
            <w:tcW w:w="4185" w:type="dxa"/>
          </w:tcPr>
          <w:p w:rsidR="006A6BF9" w:rsidRDefault="00F74FC6">
            <w:pPr>
              <w:pBdr>
                <w:top w:val="nil"/>
                <w:left w:val="nil"/>
                <w:bottom w:val="nil"/>
                <w:right w:val="nil"/>
                <w:between w:val="nil"/>
              </w:pBdr>
              <w:ind w:right="6"/>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201a Extraord Solic 00583 (VP).pdf</w:t>
            </w:r>
          </w:p>
        </w:tc>
        <w:tc>
          <w:tcPr>
            <w:tcW w:w="3690" w:type="dxa"/>
          </w:tcPr>
          <w:p w:rsidR="006A6BF9" w:rsidRDefault="00F74FC6">
            <w:pPr>
              <w:pBdr>
                <w:top w:val="nil"/>
                <w:left w:val="nil"/>
                <w:bottom w:val="nil"/>
                <w:right w:val="nil"/>
                <w:between w:val="nil"/>
              </w:pBdr>
              <w:ind w:right="-63"/>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Ducentésima Primera Sesión Extraordinaria, celebrada el nueve de diciembre de dos mil veintidós.</w:t>
            </w:r>
          </w:p>
        </w:tc>
      </w:tr>
    </w:tbl>
    <w:p w:rsidR="006A6BF9" w:rsidRDefault="006A6BF9">
      <w:pPr>
        <w:pBdr>
          <w:top w:val="nil"/>
          <w:left w:val="nil"/>
          <w:bottom w:val="nil"/>
          <w:right w:val="nil"/>
          <w:between w:val="nil"/>
        </w:pBdr>
        <w:ind w:left="1134" w:right="-929"/>
        <w:jc w:val="both"/>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siete de febrero de dos mil veinticuatro</w:t>
      </w:r>
      <w:r>
        <w:rPr>
          <w:rFonts w:ascii="Palatino Linotype" w:eastAsia="Palatino Linotype" w:hAnsi="Palatino Linotype" w:cs="Palatino Linotype"/>
          <w:color w:val="000000"/>
        </w:rPr>
        <w:t xml:space="preserve">, el solicitante interpuso recurso de revisión en las solicitudes de información </w:t>
      </w:r>
      <w:r>
        <w:rPr>
          <w:rFonts w:ascii="Palatino Linotype" w:eastAsia="Palatino Linotype" w:hAnsi="Palatino Linotype" w:cs="Palatino Linotype"/>
          <w:b/>
          <w:color w:val="467886"/>
          <w:u w:val="single"/>
        </w:rPr>
        <w:t xml:space="preserve"> 00667/SMOV/IP/2023 y  00666/SMOV/IP/2023</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en contra de las respuestas emitidas a las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señalando las siguientes razones o motivos de inconformidad:</w:t>
      </w:r>
    </w:p>
    <w:p w:rsidR="006A6BF9" w:rsidRDefault="006A6BF9">
      <w:pPr>
        <w:pBdr>
          <w:top w:val="nil"/>
          <w:left w:val="nil"/>
          <w:bottom w:val="nil"/>
          <w:right w:val="nil"/>
          <w:between w:val="nil"/>
        </w:pBdr>
        <w:ind w:right="-929"/>
        <w:jc w:val="both"/>
        <w:rPr>
          <w:rFonts w:ascii="Palatino Linotype" w:eastAsia="Palatino Linotype" w:hAnsi="Palatino Linotype" w:cs="Palatino Linotype"/>
          <w:color w:val="000000"/>
          <w:sz w:val="22"/>
          <w:szCs w:val="22"/>
        </w:rPr>
      </w:pPr>
    </w:p>
    <w:p w:rsidR="00F74FC6" w:rsidRDefault="00F74FC6">
      <w:pPr>
        <w:pBdr>
          <w:top w:val="nil"/>
          <w:left w:val="nil"/>
          <w:bottom w:val="nil"/>
          <w:right w:val="nil"/>
          <w:between w:val="nil"/>
        </w:pBdr>
        <w:ind w:right="-929"/>
        <w:jc w:val="both"/>
        <w:rPr>
          <w:rFonts w:ascii="Palatino Linotype" w:eastAsia="Palatino Linotype" w:hAnsi="Palatino Linotype" w:cs="Palatino Linotype"/>
          <w:color w:val="000000"/>
          <w:sz w:val="22"/>
          <w:szCs w:val="22"/>
        </w:rPr>
      </w:pPr>
    </w:p>
    <w:p w:rsidR="006A6BF9" w:rsidRDefault="00F74FC6">
      <w:pPr>
        <w:pBdr>
          <w:top w:val="nil"/>
          <w:left w:val="nil"/>
          <w:bottom w:val="nil"/>
          <w:right w:val="nil"/>
          <w:between w:val="nil"/>
        </w:pBdr>
        <w:ind w:left="1134" w:right="-929"/>
        <w:jc w:val="both"/>
        <w:rPr>
          <w:rFonts w:ascii="Palatino Linotype" w:eastAsia="Palatino Linotype" w:hAnsi="Palatino Linotype" w:cs="Palatino Linotype"/>
          <w:color w:val="000000"/>
          <w:sz w:val="22"/>
          <w:szCs w:val="22"/>
        </w:rPr>
      </w:pPr>
      <w:bookmarkStart w:id="3" w:name="_heading=h.1fob9te" w:colFirst="0" w:colLast="0"/>
      <w:bookmarkEnd w:id="3"/>
      <w:r>
        <w:rPr>
          <w:rFonts w:ascii="Palatino Linotype" w:eastAsia="Palatino Linotype" w:hAnsi="Palatino Linotype" w:cs="Palatino Linotype"/>
          <w:b/>
          <w:color w:val="000000"/>
          <w:sz w:val="22"/>
          <w:szCs w:val="22"/>
        </w:rPr>
        <w:t xml:space="preserve">Recurso de Revisión 00643/INFOEM/IP/RR/2024: </w:t>
      </w:r>
    </w:p>
    <w:p w:rsidR="006A6BF9" w:rsidRDefault="00F74FC6">
      <w:pPr>
        <w:numPr>
          <w:ilvl w:val="0"/>
          <w:numId w:val="3"/>
        </w:num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bookmarkStart w:id="4" w:name="_heading=h.3znysh7" w:colFirst="0" w:colLast="0"/>
      <w:bookmarkEnd w:id="4"/>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“Faltan las ordinarias no entrega completo.”</w:t>
      </w:r>
    </w:p>
    <w:p w:rsidR="006A6BF9" w:rsidRDefault="00F74FC6">
      <w:pPr>
        <w:numPr>
          <w:ilvl w:val="0"/>
          <w:numId w:val="1"/>
        </w:num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bookmarkStart w:id="5" w:name="_heading=h.2et92p0" w:colFirst="0" w:colLast="0"/>
      <w:bookmarkEnd w:id="5"/>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“faltan las ordinarias.”</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sz w:val="22"/>
          <w:szCs w:val="22"/>
        </w:rPr>
      </w:pPr>
    </w:p>
    <w:p w:rsidR="006A6BF9" w:rsidRDefault="00F74FC6">
      <w:pPr>
        <w:pBdr>
          <w:top w:val="nil"/>
          <w:left w:val="nil"/>
          <w:bottom w:val="nil"/>
          <w:right w:val="nil"/>
          <w:between w:val="nil"/>
        </w:pBdr>
        <w:ind w:left="1134" w:right="-92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00644/INFOEM/IP/RR/2024: </w:t>
      </w:r>
    </w:p>
    <w:p w:rsidR="006A6BF9" w:rsidRDefault="00F74FC6">
      <w:pPr>
        <w:numPr>
          <w:ilvl w:val="0"/>
          <w:numId w:val="2"/>
        </w:numPr>
        <w:pBdr>
          <w:top w:val="nil"/>
          <w:left w:val="nil"/>
          <w:bottom w:val="nil"/>
          <w:right w:val="nil"/>
          <w:between w:val="nil"/>
        </w:pBdr>
        <w:ind w:left="1134" w:right="-92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xml:space="preserve"> “faltan las ordinarias no está completo”</w:t>
      </w:r>
      <w:r>
        <w:rPr>
          <w:rFonts w:ascii="Palatino Linotype" w:eastAsia="Palatino Linotype" w:hAnsi="Palatino Linotype" w:cs="Palatino Linotype"/>
          <w:b/>
          <w:i/>
          <w:color w:val="000000"/>
          <w:sz w:val="22"/>
          <w:szCs w:val="22"/>
        </w:rPr>
        <w:t xml:space="preserve"> </w:t>
      </w:r>
    </w:p>
    <w:p w:rsidR="006A6BF9" w:rsidRDefault="00F74FC6">
      <w:pPr>
        <w:numPr>
          <w:ilvl w:val="0"/>
          <w:numId w:val="1"/>
        </w:num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i/>
          <w:color w:val="000000"/>
          <w:sz w:val="22"/>
          <w:szCs w:val="22"/>
        </w:rPr>
        <w:t xml:space="preserve"> “faltan las ordinarias no esta completo.”</w:t>
      </w:r>
    </w:p>
    <w:p w:rsidR="006A6BF9" w:rsidRDefault="006A6BF9">
      <w:pPr>
        <w:ind w:right="-929"/>
        <w:jc w:val="both"/>
        <w:rPr>
          <w:rFonts w:ascii="Palatino Linotype" w:eastAsia="Palatino Linotype" w:hAnsi="Palatino Linotype" w:cs="Palatino Linotype"/>
          <w:b/>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Consecutivamente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Pr>
          <w:rFonts w:ascii="Palatino Linotype" w:eastAsia="Palatino Linotype" w:hAnsi="Palatino Linotype" w:cs="Palatino Linotype"/>
          <w:b/>
          <w:color w:val="000000"/>
        </w:rPr>
        <w:t xml:space="preserve"> a las  Comisionadas María del Rosario Mejía Ayala y Guadalupe Ramírez Peña</w:t>
      </w:r>
      <w:r>
        <w:rPr>
          <w:rFonts w:ascii="Palatino Linotype" w:eastAsia="Palatino Linotype" w:hAnsi="Palatino Linotype" w:cs="Palatino Linotype"/>
          <w:color w:val="000000"/>
        </w:rPr>
        <w:t xml:space="preserve"> respectivamente,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Las Comisionadas Ponentes de origen con fundamento en lo dispuesto por el artículo 185 fracción II de la ley de la materia, a través de los </w:t>
      </w:r>
      <w:r>
        <w:rPr>
          <w:rFonts w:ascii="Palatino Linotype" w:eastAsia="Palatino Linotype" w:hAnsi="Palatino Linotype" w:cs="Palatino Linotype"/>
          <w:b/>
          <w:color w:val="000000"/>
        </w:rPr>
        <w:t xml:space="preserve">acuerdos de admisión </w:t>
      </w:r>
      <w:r>
        <w:rPr>
          <w:rFonts w:ascii="Palatino Linotype" w:eastAsia="Palatino Linotype" w:hAnsi="Palatino Linotype" w:cs="Palatino Linotype"/>
          <w:color w:val="000000"/>
        </w:rPr>
        <w:t xml:space="preserve">de fecha </w:t>
      </w:r>
      <w:r>
        <w:rPr>
          <w:rFonts w:ascii="Palatino Linotype" w:eastAsia="Palatino Linotype" w:hAnsi="Palatino Linotype" w:cs="Palatino Linotype"/>
          <w:b/>
          <w:color w:val="000000"/>
        </w:rPr>
        <w:t>doce y catorce de febrero de dos mil veinticuatro</w:t>
      </w:r>
      <w:r>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Posteriormente el Pleno de este Órgano Autónomo, en la</w:t>
      </w:r>
      <w:r>
        <w:rPr>
          <w:rFonts w:ascii="Palatino Linotype" w:eastAsia="Palatino Linotype" w:hAnsi="Palatino Linotype" w:cs="Palatino Linotype"/>
          <w:b/>
          <w:color w:val="000000"/>
        </w:rPr>
        <w:t xml:space="preserve"> Séptima Sesión Ordinaria </w:t>
      </w:r>
      <w:r>
        <w:rPr>
          <w:rFonts w:ascii="Palatino Linotype" w:eastAsia="Palatino Linotype" w:hAnsi="Palatino Linotype" w:cs="Palatino Linotype"/>
          <w:color w:val="000000"/>
        </w:rPr>
        <w:t>de fecha</w:t>
      </w:r>
      <w:r>
        <w:rPr>
          <w:rFonts w:ascii="Palatino Linotype" w:eastAsia="Palatino Linotype" w:hAnsi="Palatino Linotype" w:cs="Palatino Linotype"/>
          <w:b/>
          <w:color w:val="000000"/>
        </w:rPr>
        <w:t xml:space="preserve"> veintiocho de febrero de dos mil veinticuatro</w:t>
      </w:r>
      <w:r>
        <w:rPr>
          <w:rFonts w:ascii="Palatino Linotype" w:eastAsia="Palatino Linotype" w:hAnsi="Palatino Linotype" w:cs="Palatino Linotype"/>
          <w:color w:val="000000"/>
        </w:rPr>
        <w:t xml:space="preserve">; ordenó la acumulación de los recursos de revisión de mérito, a efecto de que la Ponencia de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formulará</w:t>
      </w:r>
      <w:r>
        <w:rPr>
          <w:rFonts w:ascii="Palatino Linotype" w:eastAsia="Palatino Linotype" w:hAnsi="Palatino Linotype" w:cs="Palatino Linotype"/>
          <w:color w:val="000000"/>
        </w:rPr>
        <w:t xml:space="preserve"> y presentara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que señala:</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“ONCE.</w:t>
      </w:r>
      <w:r>
        <w:rPr>
          <w:rFonts w:ascii="Palatino Linotype" w:eastAsia="Palatino Linotype" w:hAnsi="Palatino Linotype" w:cs="Palatino Linotype"/>
          <w:i/>
          <w:color w:val="000000"/>
          <w:sz w:val="22"/>
          <w:szCs w:val="22"/>
        </w:rPr>
        <w:t xml:space="preserve"> El Instituto, para mejor resolver y evitar la emisión de resoluciones contradictorias,</w:t>
      </w:r>
      <w:r>
        <w:rPr>
          <w:rFonts w:ascii="Palatino Linotype" w:eastAsia="Palatino Linotype" w:hAnsi="Palatino Linotype" w:cs="Palatino Linotype"/>
          <w:i/>
          <w:color w:val="000000"/>
          <w:sz w:val="22"/>
          <w:szCs w:val="22"/>
        </w:rPr>
        <w:tab/>
        <w:t xml:space="preserve"> podrá acordar la acumulación de los expedientes de recursos de revisión, de oficio o a petición de parte cuando:</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ab/>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b) Las partes o los actos impugnados sean iguales</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 Cuando se trate del mismo solicitante, el mismo SUJETO OBLIGADO, aunque se trate de solicitudes diversas;</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(Énfasis añadido)</w:t>
      </w:r>
    </w:p>
    <w:p w:rsidR="006A6BF9" w:rsidRDefault="006A6BF9">
      <w:pPr>
        <w:pBdr>
          <w:top w:val="nil"/>
          <w:left w:val="nil"/>
          <w:bottom w:val="nil"/>
          <w:right w:val="nil"/>
          <w:between w:val="nil"/>
        </w:pBdr>
        <w:ind w:left="1134" w:right="-929"/>
        <w:jc w:val="both"/>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Es así que,</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Pr>
          <w:rFonts w:ascii="Palatino Linotype" w:eastAsia="Palatino Linotype" w:hAnsi="Palatino Linotype" w:cs="Palatino Linotype"/>
        </w:rPr>
        <w:t>realizará</w:t>
      </w:r>
      <w:r>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Código de Procedimientos Administrativos del Estado de México.</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18.-</w:t>
      </w:r>
      <w:r>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Transparencia y Acceso a la Información Pública del Estado de México y Municipios</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195.</w:t>
      </w:r>
      <w:r>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rsidR="006A6BF9" w:rsidRDefault="00F74FC6">
      <w:pPr>
        <w:pBdr>
          <w:top w:val="nil"/>
          <w:left w:val="nil"/>
          <w:bottom w:val="nil"/>
          <w:right w:val="nil"/>
          <w:between w:val="nil"/>
        </w:pBdr>
        <w:ind w:left="1134" w:right="-220" w:firstLine="3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rsidR="006A6BF9" w:rsidRDefault="006A6BF9">
      <w:pPr>
        <w:pBdr>
          <w:top w:val="nil"/>
          <w:left w:val="nil"/>
          <w:bottom w:val="nil"/>
          <w:right w:val="nil"/>
          <w:between w:val="nil"/>
        </w:pBdr>
        <w:ind w:left="360" w:right="-929" w:firstLine="360"/>
        <w:rPr>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el veintidós de febrero de dos mil veinticuatro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en la etapa de manifestaciones un archivo zip y el informe justificado, cuyo contenido grosso modo es el siguiente. </w:t>
      </w:r>
    </w:p>
    <w:p w:rsidR="006A6BF9" w:rsidRDefault="006A6BF9">
      <w:pPr>
        <w:pBdr>
          <w:top w:val="nil"/>
          <w:left w:val="nil"/>
          <w:bottom w:val="nil"/>
          <w:right w:val="nil"/>
          <w:between w:val="nil"/>
        </w:pBdr>
        <w:ind w:left="928" w:right="-929"/>
        <w:jc w:val="both"/>
        <w:rPr>
          <w:rFonts w:ascii="Palatino Linotype" w:eastAsia="Palatino Linotype" w:hAnsi="Palatino Linotype" w:cs="Palatino Linotype"/>
          <w:color w:val="000000"/>
        </w:rPr>
      </w:pPr>
    </w:p>
    <w:p w:rsidR="006A6BF9" w:rsidRDefault="00F74FC6">
      <w:pPr>
        <w:ind w:right="-92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Recurso de Revisión 00643/INFOEM/IP/RR/2024: </w:t>
      </w:r>
    </w:p>
    <w:p w:rsidR="006A6BF9" w:rsidRDefault="006A6BF9">
      <w:pPr>
        <w:ind w:right="-929"/>
        <w:jc w:val="both"/>
        <w:rPr>
          <w:rFonts w:ascii="Palatino Linotype" w:eastAsia="Palatino Linotype" w:hAnsi="Palatino Linotype" w:cs="Palatino Linotype"/>
          <w:i/>
        </w:rPr>
      </w:pPr>
    </w:p>
    <w:p w:rsidR="006A6BF9" w:rsidRDefault="00F74FC6">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ab/>
      </w:r>
      <w:r>
        <w:rPr>
          <w:rFonts w:ascii="Palatino Linotype" w:eastAsia="Palatino Linotype" w:hAnsi="Palatino Linotype" w:cs="Palatino Linotype"/>
          <w:i/>
          <w:color w:val="000000"/>
        </w:rPr>
        <w:t>ACTAS ORDINARIAS 2023.zip</w:t>
      </w:r>
    </w:p>
    <w:tbl>
      <w:tblPr>
        <w:tblStyle w:val="ab"/>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4755"/>
        <w:gridCol w:w="3585"/>
      </w:tblGrid>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1</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2a Ordinaria Feb23 (Alta-BajaCedulas-VP Contratos).pdf</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Segunda Sesión Ordinaria, celebrada el nueve de febrero de dos mil veintitrés </w:t>
            </w:r>
          </w:p>
        </w:tc>
      </w:tr>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3a Ordinaria Feb23 (Reserva DGAJ).pdf</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Tercera Sesión Ordinaria, celebrada el veintiuno de febrero de dos mil veintitrés. </w:t>
            </w:r>
          </w:p>
        </w:tc>
      </w:tr>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4a Ordinaria 18abr PASAI.pdf</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Cuarta Sesión Ordinaria, celebrada el dieciocho de abril de dos mil veintitrés. </w:t>
            </w:r>
          </w:p>
          <w:p w:rsidR="006A6BF9" w:rsidRDefault="006A6BF9">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p>
        </w:tc>
      </w:tr>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5a Ordinaria 16Jun President Comite - copia.pdf</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Quinta Sesión Ordinaria, celebrada el dieciséis de junio de dos mil veintitrés. </w:t>
            </w:r>
          </w:p>
        </w:tc>
      </w:tr>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Primera Sesión Ordinaria 2023.pdf</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Primera Sesión Ordinaria, celebrada el diecisiete de enero de dos mil veintitrés. </w:t>
            </w:r>
          </w:p>
        </w:tc>
      </w:tr>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Sexta Sesión Ordinaria 2023.pdf</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Sexta Sesión Ordinaria,  celebrada el cinco de julio de dos mil veintitrés. </w:t>
            </w:r>
          </w:p>
        </w:tc>
      </w:tr>
      <w:tr w:rsidR="006A6BF9">
        <w:tc>
          <w:tcPr>
            <w:tcW w:w="112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w:t>
            </w:r>
          </w:p>
        </w:tc>
        <w:tc>
          <w:tcPr>
            <w:tcW w:w="475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Scanned-image10-27-2023-172118.pdf</w:t>
            </w:r>
          </w:p>
        </w:tc>
        <w:tc>
          <w:tcPr>
            <w:tcW w:w="3585"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Séptima Sesión Ordinaria, celebrada el veinticuatro de octubre de dos mil veintitrés. </w:t>
            </w:r>
          </w:p>
        </w:tc>
      </w:tr>
    </w:tbl>
    <w:p w:rsidR="006A6BF9" w:rsidRDefault="006A6BF9">
      <w:pPr>
        <w:pBdr>
          <w:top w:val="nil"/>
          <w:left w:val="nil"/>
          <w:bottom w:val="nil"/>
          <w:right w:val="nil"/>
          <w:between w:val="nil"/>
        </w:pBdr>
        <w:spacing w:line="360" w:lineRule="auto"/>
        <w:ind w:right="-68"/>
        <w:jc w:val="both"/>
        <w:rPr>
          <w:rFonts w:ascii="Palatino Linotype" w:eastAsia="Palatino Linotype" w:hAnsi="Palatino Linotype" w:cs="Palatino Linotype"/>
          <w:b/>
          <w:i/>
          <w:color w:val="000000"/>
          <w:sz w:val="22"/>
          <w:szCs w:val="22"/>
        </w:rPr>
      </w:pPr>
    </w:p>
    <w:p w:rsidR="006A6BF9" w:rsidRDefault="00D21F3F">
      <w:pPr>
        <w:pBdr>
          <w:top w:val="nil"/>
          <w:left w:val="nil"/>
          <w:bottom w:val="nil"/>
          <w:right w:val="nil"/>
          <w:between w:val="nil"/>
        </w:pBdr>
        <w:spacing w:line="360" w:lineRule="auto"/>
        <w:ind w:right="-68"/>
        <w:jc w:val="both"/>
        <w:rPr>
          <w:rFonts w:ascii="Palatino Linotype" w:eastAsia="Palatino Linotype" w:hAnsi="Palatino Linotype" w:cs="Palatino Linotype"/>
          <w:i/>
          <w:color w:val="000000"/>
          <w:sz w:val="22"/>
          <w:szCs w:val="22"/>
        </w:rPr>
      </w:pPr>
      <w:hyperlink r:id="rId8">
        <w:r w:rsidR="00F74FC6">
          <w:rPr>
            <w:rFonts w:ascii="Palatino Linotype" w:eastAsia="Palatino Linotype" w:hAnsi="Palatino Linotype" w:cs="Palatino Linotype"/>
            <w:b/>
            <w:i/>
            <w:color w:val="000000"/>
            <w:sz w:val="22"/>
            <w:szCs w:val="22"/>
            <w:u w:val="single"/>
          </w:rPr>
          <w:t>IJ RR 643.2024.pdf</w:t>
        </w:r>
      </w:hyperlink>
      <w:r w:rsidR="00F74FC6">
        <w:rPr>
          <w:rFonts w:ascii="Palatino Linotype" w:eastAsia="Palatino Linotype" w:hAnsi="Palatino Linotype" w:cs="Palatino Linotype"/>
          <w:b/>
          <w:i/>
          <w:color w:val="000000"/>
          <w:sz w:val="22"/>
          <w:szCs w:val="22"/>
        </w:rPr>
        <w:t xml:space="preserve">: </w:t>
      </w:r>
      <w:r w:rsidR="00F74FC6">
        <w:rPr>
          <w:rFonts w:ascii="Palatino Linotype" w:eastAsia="Palatino Linotype" w:hAnsi="Palatino Linotype" w:cs="Palatino Linotype"/>
          <w:i/>
          <w:color w:val="000000"/>
          <w:sz w:val="22"/>
          <w:szCs w:val="22"/>
        </w:rPr>
        <w:t xml:space="preserve">el Titular de la Unida de Transparencia refiere que hace entrega de las Actas Ordinarias del dos mil veintitrés. </w:t>
      </w:r>
    </w:p>
    <w:p w:rsidR="006A6BF9" w:rsidRDefault="00F74FC6">
      <w:pPr>
        <w:ind w:right="-68"/>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Recurso de Revisión 00644/INFOEM/IP/RR/2024: </w:t>
      </w:r>
    </w:p>
    <w:tbl>
      <w:tblPr>
        <w:tblStyle w:val="ac"/>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5100"/>
        <w:gridCol w:w="3150"/>
      </w:tblGrid>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1a Sesión Ordinaria (19ene22).pdf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Primera Sesión Ordinaria, celebrada el diecinueve de enero de dos mil veintidós</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2a Sesión Ordinaria (20ene22).pdf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Segunda Sesión Ordinaria, celebrada el veinte de enero de dos mil veintidós</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3</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3a Sesión Ordinaria (01feb22).pdf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Tercera Sesión Ordinaria, celebrada el primero de febrero de dos mil veintidós</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4a Sesión Ordinaria (02feb22).pdf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Cuarta Sesión Ordinaria, celebrada el dos de febrero de dos mil veintidós</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5a Sesión Ordinaria (22abr22).pdf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Quinta Sesión Ordinaria, celebrada el veintidós de abril de dos mil veintidós. </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6a Sesión Ordinaria (08jul22).pdf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Sexta Sesión Ordinaria, celebrada el ocho de julio de dos mil veintidós. </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7a Sesión Ordinaria (14oct22).pdf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Séptima Sesión Ordinaria, celebrada el catorce de octubre de dos mil veintidós.</w:t>
            </w:r>
          </w:p>
        </w:tc>
      </w:tr>
      <w:tr w:rsidR="006A6BF9">
        <w:tc>
          <w:tcPr>
            <w:tcW w:w="12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w:t>
            </w:r>
          </w:p>
        </w:tc>
        <w:tc>
          <w:tcPr>
            <w:tcW w:w="510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8a Sesión Ordinaria (01dic22).pdf</w:t>
            </w:r>
          </w:p>
        </w:tc>
        <w:tc>
          <w:tcPr>
            <w:tcW w:w="3150" w:type="dxa"/>
          </w:tcPr>
          <w:p w:rsidR="006A6BF9" w:rsidRDefault="00F74FC6">
            <w:pPr>
              <w:pBdr>
                <w:top w:val="nil"/>
                <w:left w:val="nil"/>
                <w:bottom w:val="nil"/>
                <w:right w:val="nil"/>
                <w:between w:val="nil"/>
              </w:pBdr>
              <w:ind w:right="-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Octava Sesión Ordinaria, celebrada el primero de diciembre de dos mil veintidós. </w:t>
            </w:r>
          </w:p>
        </w:tc>
      </w:tr>
    </w:tbl>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p>
    <w:p w:rsidR="006A6BF9" w:rsidRDefault="00F74FC6">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IJINFORME JUSTIFICADO RR 644.2024.pdf: informe justificado por medio del cual el Titular de la Unidad de Trasnparencia, solicita que se sobresea el recurso de revisión. </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Por su parte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fue omiso en manifestar lo que a su derecho conviniera y asistiera, respectivamente en cada uno de los recursos de revisión. </w:t>
      </w:r>
    </w:p>
    <w:p w:rsidR="006A6BF9" w:rsidRDefault="006A6BF9">
      <w:pPr>
        <w:ind w:right="-929"/>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bookmarkStart w:id="6" w:name="_heading=h.tyjcwt" w:colFirst="0" w:colLast="0"/>
      <w:bookmarkEnd w:id="6"/>
      <w:r>
        <w:rPr>
          <w:rFonts w:ascii="Palatino Linotype" w:eastAsia="Palatino Linotype" w:hAnsi="Palatino Linotype" w:cs="Palatino Linotype"/>
          <w:color w:val="000000"/>
        </w:rPr>
        <w:t>Finalmente, la Comisionada Ponente mediante acuerdo de fecha</w:t>
      </w:r>
      <w:r>
        <w:rPr>
          <w:rFonts w:ascii="Palatino Linotype" w:eastAsia="Palatino Linotype" w:hAnsi="Palatino Linotype" w:cs="Palatino Linotype"/>
          <w:b/>
          <w:color w:val="000000"/>
        </w:rPr>
        <w:t xml:space="preserve"> treinta de septiembre de septiembre de dos mil veinticuatro</w:t>
      </w:r>
      <w:r>
        <w:rPr>
          <w:rFonts w:ascii="Palatino Linotype" w:eastAsia="Palatino Linotype" w:hAnsi="Palatino Linotype" w:cs="Palatino Linotype"/>
          <w:color w:val="000000"/>
        </w:rPr>
        <w:t>, decretó el cierre de instrucción de los expedientes, por lo que no habiendo más que hacer constar, y ---------------------------------------</w:t>
      </w:r>
    </w:p>
    <w:p w:rsidR="006A6BF9" w:rsidRDefault="006A6BF9">
      <w:pPr>
        <w:spacing w:line="360" w:lineRule="auto"/>
        <w:ind w:right="-929"/>
        <w:rPr>
          <w:rFonts w:ascii="Palatino Linotype" w:eastAsia="Palatino Linotype" w:hAnsi="Palatino Linotype" w:cs="Palatino Linotype"/>
          <w:b/>
          <w:color w:val="000000"/>
        </w:rPr>
      </w:pPr>
    </w:p>
    <w:p w:rsidR="006A6BF9" w:rsidRDefault="00F74FC6">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6A6BF9" w:rsidRDefault="00F74FC6">
      <w:pPr>
        <w:pStyle w:val="Ttulo2"/>
        <w:spacing w:before="0" w:line="360" w:lineRule="auto"/>
        <w:ind w:right="-929"/>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lastRenderedPageBreak/>
        <w:t>PRIMERO. De la competencia</w:t>
      </w: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A6BF9" w:rsidRDefault="006A6BF9">
      <w:pPr>
        <w:pBdr>
          <w:top w:val="nil"/>
          <w:left w:val="nil"/>
          <w:bottom w:val="nil"/>
          <w:right w:val="nil"/>
          <w:between w:val="nil"/>
        </w:pBdr>
        <w:tabs>
          <w:tab w:val="left" w:pos="426"/>
        </w:tabs>
        <w:spacing w:line="360" w:lineRule="auto"/>
        <w:ind w:right="-929"/>
        <w:jc w:val="both"/>
        <w:rPr>
          <w:rFonts w:ascii="Palatino Linotype" w:eastAsia="Palatino Linotype" w:hAnsi="Palatino Linotype" w:cs="Palatino Linotype"/>
          <w:b/>
          <w:color w:val="000000"/>
        </w:rPr>
      </w:pPr>
      <w:bookmarkStart w:id="8" w:name="_heading=h.1t3h5sf" w:colFirst="0" w:colLast="0"/>
      <w:bookmarkEnd w:id="8"/>
    </w:p>
    <w:p w:rsidR="006A6BF9" w:rsidRDefault="00F74FC6">
      <w:pPr>
        <w:pBdr>
          <w:top w:val="nil"/>
          <w:left w:val="nil"/>
          <w:bottom w:val="nil"/>
          <w:right w:val="nil"/>
          <w:between w:val="nil"/>
        </w:pBdr>
        <w:tabs>
          <w:tab w:val="left" w:pos="426"/>
        </w:tabs>
        <w:spacing w:line="360" w:lineRule="auto"/>
        <w:ind w:right="-929"/>
        <w:jc w:val="both"/>
        <w:rPr>
          <w:rFonts w:ascii="Palatino Linotype" w:eastAsia="Palatino Linotype" w:hAnsi="Palatino Linotype" w:cs="Palatino Linotype"/>
          <w:b/>
          <w:color w:val="000000"/>
        </w:rPr>
      </w:pPr>
      <w:bookmarkStart w:id="9" w:name="_heading=h.4d34og8" w:colFirst="0" w:colLast="0"/>
      <w:bookmarkEnd w:id="9"/>
      <w:r>
        <w:rPr>
          <w:rFonts w:ascii="Palatino Linotype" w:eastAsia="Palatino Linotype" w:hAnsi="Palatino Linotype" w:cs="Palatino Linotype"/>
          <w:b/>
          <w:color w:val="000000"/>
        </w:rPr>
        <w:t>SEGUNDO. De la oportunidad y procedencia.</w:t>
      </w: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bookmarkStart w:id="10" w:name="_heading=h.2s8eyo1" w:colFirst="0" w:colLast="0"/>
      <w:bookmarkEnd w:id="10"/>
      <w:r>
        <w:rPr>
          <w:rFonts w:ascii="Palatino Linotype" w:eastAsia="Palatino Linotype" w:hAnsi="Palatino Linotype" w:cs="Palatino Linotype"/>
          <w:color w:val="000000"/>
        </w:rPr>
        <w:t xml:space="preserve">Los medios de impugnación fueron presentados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sus respuestas el </w:t>
      </w:r>
      <w:r>
        <w:rPr>
          <w:rFonts w:ascii="Palatino Linotype" w:eastAsia="Palatino Linotype" w:hAnsi="Palatino Linotype" w:cs="Palatino Linotype"/>
          <w:b/>
          <w:color w:val="000000"/>
        </w:rPr>
        <w:t>dieciséis de enero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diecisiete de enero al siete de febrero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sus inconformidades el día </w:t>
      </w:r>
      <w:r>
        <w:rPr>
          <w:rFonts w:ascii="Palatino Linotype" w:eastAsia="Palatino Linotype" w:hAnsi="Palatino Linotype" w:cs="Palatino Linotype"/>
          <w:b/>
          <w:color w:val="000000"/>
        </w:rPr>
        <w:t>siete de febrero de dos mil veinticuatro</w:t>
      </w:r>
      <w:r>
        <w:rPr>
          <w:rFonts w:ascii="Palatino Linotype" w:eastAsia="Palatino Linotype" w:hAnsi="Palatino Linotype" w:cs="Palatino Linotype"/>
          <w:color w:val="000000"/>
        </w:rPr>
        <w:t>; es decir dentro del lapso legalmente establecido para tal efecto.</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lastRenderedPageBreak/>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Las solicitudes anónimas</w:t>
      </w:r>
      <w:r>
        <w:rPr>
          <w:rFonts w:ascii="Palatino Linotype" w:eastAsia="Palatino Linotype" w:hAnsi="Palatino Linotype" w:cs="Palatino Linotype"/>
          <w:i/>
          <w:color w:val="000000"/>
          <w:sz w:val="22"/>
          <w:szCs w:val="22"/>
        </w:rPr>
        <w:t xml:space="preserve">, con nombre incompleto o seudónimo </w:t>
      </w:r>
      <w:r>
        <w:rPr>
          <w:rFonts w:ascii="Palatino Linotype" w:eastAsia="Palatino Linotype" w:hAnsi="Palatino Linotype" w:cs="Palatino Linotype"/>
          <w:b/>
          <w:i/>
          <w:color w:val="000000"/>
          <w:sz w:val="22"/>
          <w:szCs w:val="22"/>
        </w:rPr>
        <w:t>serán procedentes para su trámite por parte del sujeto obligado ante quien se presente</w:t>
      </w:r>
      <w:r>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6A6BF9" w:rsidRDefault="006A6BF9">
      <w:pPr>
        <w:pBdr>
          <w:top w:val="nil"/>
          <w:left w:val="nil"/>
          <w:bottom w:val="nil"/>
          <w:right w:val="nil"/>
          <w:between w:val="nil"/>
        </w:pBdr>
        <w:ind w:right="-929"/>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6.-</w:t>
      </w:r>
      <w:r>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A6BF9" w:rsidRDefault="00F74FC6">
      <w:pPr>
        <w:pBdr>
          <w:top w:val="nil"/>
          <w:left w:val="nil"/>
          <w:bottom w:val="nil"/>
          <w:right w:val="nil"/>
          <w:between w:val="nil"/>
        </w:pBdr>
        <w:spacing w:after="120"/>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efectos de lo dispuesto en el presente artículo se observará lo siguiente:</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6A6BF9" w:rsidRDefault="006A6BF9">
      <w:pPr>
        <w:pBdr>
          <w:top w:val="nil"/>
          <w:left w:val="nil"/>
          <w:bottom w:val="nil"/>
          <w:right w:val="nil"/>
          <w:between w:val="nil"/>
        </w:pBdr>
        <w:ind w:left="360" w:right="-929" w:hanging="76"/>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5.-</w:t>
      </w:r>
      <w:r>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6A6BF9" w:rsidRDefault="00F74FC6">
      <w:pPr>
        <w:ind w:left="1134"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6A6BF9" w:rsidRDefault="00F74FC6">
      <w:pPr>
        <w:ind w:left="1134"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6A6BF9" w:rsidRDefault="006A6BF9">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6A6BF9" w:rsidRDefault="00F74FC6">
      <w:pPr>
        <w:ind w:left="1134" w:right="-22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6A6BF9" w:rsidRDefault="006A6BF9">
      <w:pPr>
        <w:pBdr>
          <w:top w:val="nil"/>
          <w:left w:val="nil"/>
          <w:bottom w:val="nil"/>
          <w:right w:val="nil"/>
          <w:between w:val="nil"/>
        </w:pBdr>
        <w:ind w:left="360" w:right="-929" w:hanging="76"/>
        <w:rPr>
          <w:rFonts w:ascii="Palatino Linotype" w:eastAsia="Palatino Linotype" w:hAnsi="Palatino Linotype" w:cs="Palatino Linotype"/>
          <w:i/>
          <w:color w:val="000000"/>
          <w:sz w:val="22"/>
          <w:szCs w:val="22"/>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6A6BF9" w:rsidRDefault="00F74FC6">
      <w:pPr>
        <w:pBdr>
          <w:top w:val="nil"/>
          <w:left w:val="nil"/>
          <w:bottom w:val="nil"/>
          <w:right w:val="nil"/>
          <w:between w:val="nil"/>
        </w:pBdr>
        <w:ind w:left="1134"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w:t>
      </w:r>
      <w:r>
        <w:rPr>
          <w:rFonts w:ascii="Palatino Linotype" w:eastAsia="Palatino Linotype" w:hAnsi="Palatino Linotype" w:cs="Palatino Linotype"/>
          <w:i/>
          <w:color w:val="000000"/>
          <w:sz w:val="22"/>
          <w:szCs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Pr>
          <w:rFonts w:ascii="Palatino Linotype" w:eastAsia="Palatino Linotype" w:hAnsi="Palatino Linotype" w:cs="Palatino Linotype"/>
          <w:i/>
          <w:color w:val="000000"/>
          <w:sz w:val="22"/>
          <w:szCs w:val="22"/>
        </w:rPr>
        <w:lastRenderedPageBreak/>
        <w:t>podrá restringirse ni suspenderse, salvo en los casos y bajo las condiciones que esta Constitución establece.</w:t>
      </w:r>
    </w:p>
    <w:p w:rsidR="006A6BF9" w:rsidRDefault="00F74FC6">
      <w:pPr>
        <w:pBdr>
          <w:top w:val="nil"/>
          <w:left w:val="nil"/>
          <w:bottom w:val="nil"/>
          <w:right w:val="nil"/>
          <w:between w:val="nil"/>
        </w:pBdr>
        <w:ind w:left="1134"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6A6BF9" w:rsidRDefault="00F74FC6">
      <w:pPr>
        <w:pBdr>
          <w:top w:val="nil"/>
          <w:left w:val="nil"/>
          <w:bottom w:val="nil"/>
          <w:right w:val="nil"/>
          <w:between w:val="nil"/>
        </w:pBdr>
        <w:ind w:left="1134"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6A6BF9" w:rsidRDefault="006A6BF9">
      <w:pPr>
        <w:pBdr>
          <w:top w:val="nil"/>
          <w:left w:val="nil"/>
          <w:bottom w:val="nil"/>
          <w:right w:val="nil"/>
          <w:between w:val="nil"/>
        </w:pBdr>
        <w:ind w:left="360" w:right="-929" w:firstLine="66"/>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color w:val="000000"/>
        </w:rPr>
        <w:t>derecho fundamental exime a quien lo ejerce</w:t>
      </w:r>
      <w:r>
        <w:rPr>
          <w:rFonts w:ascii="Palatino Linotype" w:eastAsia="Palatino Linotype" w:hAnsi="Palatino Linotype" w:cs="Palatino Linotype"/>
          <w:color w:val="000000"/>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w:t>
      </w:r>
      <w:r>
        <w:rPr>
          <w:rFonts w:ascii="Palatino Linotype" w:eastAsia="Palatino Linotype" w:hAnsi="Palatino Linotype" w:cs="Palatino Linotype"/>
          <w:i/>
          <w:color w:val="000000"/>
          <w:sz w:val="22"/>
          <w:szCs w:val="22"/>
        </w:rPr>
        <w:lastRenderedPageBreak/>
        <w:t>la Ley. En este sentido, las dependencias y entidades, sólo deberán asegurarse de que, en su caso, se haya cubierto el pago de reproducción y envío de la información, mediante la exhibición del recibo correspondiente.”(Sic)</w:t>
      </w:r>
    </w:p>
    <w:p w:rsidR="006A6BF9" w:rsidRDefault="006A6BF9">
      <w:pPr>
        <w:pBdr>
          <w:top w:val="nil"/>
          <w:left w:val="nil"/>
          <w:bottom w:val="nil"/>
          <w:right w:val="nil"/>
          <w:between w:val="nil"/>
        </w:pBdr>
        <w:ind w:left="360" w:right="-929" w:hanging="76"/>
        <w:jc w:val="both"/>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rPr>
      </w:pPr>
    </w:p>
    <w:p w:rsidR="006A6BF9" w:rsidRDefault="00F74FC6">
      <w:pPr>
        <w:keepNext/>
        <w:keepLines/>
        <w:spacing w:line="360" w:lineRule="auto"/>
        <w:ind w:right="-929"/>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TERCERO. De las causales de sobreseimiento.</w:t>
      </w: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La negativa a la información solicitada;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La clasificación de la información;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declaración de inexistencia de la información;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La declaración de incompetencia por el sujeto obligado;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La entrega de información incompleta;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 La entrega de información que no corresponda con lo solicitado;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La falta de respuesta a una solicitud de acceso a la información;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 Los costos o tiempos de entrega de la información;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 La falta de trámite a una solicitud;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 La negativa a permitir la consulta directa de la información;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XIII. La falta, deficiencia o insuficiencia de la fundamentación y/o motivación en la respuesta; y </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XIV. La orientación a un trámite específico.</w:t>
      </w:r>
    </w:p>
    <w:p w:rsidR="006A6BF9" w:rsidRDefault="00F74FC6">
      <w:pPr>
        <w:ind w:left="1134" w:right="-7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6A6BF9" w:rsidRDefault="006A6BF9">
      <w:pPr>
        <w:ind w:left="1134" w:right="-929"/>
        <w:jc w:val="both"/>
        <w:rPr>
          <w:rFonts w:ascii="Palatino Linotype" w:eastAsia="Palatino Linotype" w:hAnsi="Palatino Linotype" w:cs="Palatino Linotype"/>
          <w:i/>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6A6BF9" w:rsidRDefault="006A6BF9">
      <w:pPr>
        <w:tabs>
          <w:tab w:val="left" w:pos="4962"/>
        </w:tabs>
        <w:spacing w:line="360" w:lineRule="auto"/>
        <w:ind w:right="-929"/>
        <w:jc w:val="both"/>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Además, conforme al Diccionario de Transparencia y Acceso a la Información Pública y la página oficial de este Instituto (</w:t>
      </w:r>
      <w:hyperlink r:id="rId9" w:anchor="queEsRRdeIP">
        <w:r>
          <w:rPr>
            <w:rFonts w:ascii="Palatino Linotype" w:eastAsia="Palatino Linotype" w:hAnsi="Palatino Linotype" w:cs="Palatino Linotype"/>
            <w:color w:val="000000"/>
          </w:rPr>
          <w:t>https://www.infoem.org.mx/es/content/informacion-publica#queEsRRdeIP</w:t>
        </w:r>
      </w:hyperlink>
      <w:r>
        <w:rPr>
          <w:rFonts w:ascii="Palatino Linotype" w:eastAsia="Palatino Linotype" w:hAnsi="Palatino Linotype" w:cs="Palatino Linotype"/>
          <w:color w:val="000000"/>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6A6BF9" w:rsidRDefault="006A6BF9">
      <w:pPr>
        <w:spacing w:line="360" w:lineRule="auto"/>
        <w:ind w:right="-929"/>
        <w:jc w:val="both"/>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Así, se logra vislumbrar que el Recurso de Revisión es una garantía secundaría al Derecho de Acceso a la Información Pública, por lo que, es procedente cuando los </w:t>
      </w:r>
      <w:r>
        <w:rPr>
          <w:rFonts w:ascii="Palatino Linotype" w:eastAsia="Palatino Linotype" w:hAnsi="Palatino Linotype" w:cs="Palatino Linotype"/>
          <w:color w:val="000000"/>
        </w:rPr>
        <w:lastRenderedPageBreak/>
        <w:t xml:space="preserve">Particulares se inconforman con la falta de respuesta o trámite, o bien, de alguna circunstancia </w:t>
      </w:r>
      <w:r>
        <w:rPr>
          <w:rFonts w:ascii="Palatino Linotype" w:eastAsia="Palatino Linotype" w:hAnsi="Palatino Linotype" w:cs="Palatino Linotype"/>
          <w:b/>
          <w:i/>
          <w:color w:val="000000"/>
          <w:u w:val="single"/>
        </w:rPr>
        <w:t>de la contestación realizada por los Sujetos Obligados a una solicitud de información específica.</w:t>
      </w:r>
    </w:p>
    <w:p w:rsidR="006A6BF9" w:rsidRDefault="006A6BF9">
      <w:pPr>
        <w:spacing w:line="360" w:lineRule="auto"/>
        <w:ind w:right="-929"/>
        <w:jc w:val="both"/>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De manera preliminar en el caso concreto conviene analizar si se actualiza alguna de las causales de sobreseimiento del recurso de revisión.</w:t>
      </w:r>
    </w:p>
    <w:p w:rsidR="006A6BF9" w:rsidRDefault="006A6BF9">
      <w:pPr>
        <w:spacing w:line="360" w:lineRule="auto"/>
        <w:ind w:right="-929"/>
        <w:jc w:val="both"/>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Así, del análisis de la solicitud de información motivo del recurso de revisión que ahora se resuelve, se advierte que la parte solicitante requirió al </w:t>
      </w:r>
      <w:r>
        <w:rPr>
          <w:rFonts w:ascii="Palatino Linotype" w:eastAsia="Palatino Linotype" w:hAnsi="Palatino Linotype" w:cs="Palatino Linotype"/>
          <w:b/>
          <w:smallCaps/>
          <w:color w:val="000000"/>
        </w:rPr>
        <w:t>SUJETO OBLIGADO</w:t>
      </w:r>
      <w:r>
        <w:rPr>
          <w:rFonts w:ascii="Palatino Linotype" w:eastAsia="Palatino Linotype" w:hAnsi="Palatino Linotype" w:cs="Palatino Linotype"/>
          <w:color w:val="000000"/>
        </w:rPr>
        <w:t xml:space="preserve"> le proporcione información consistente en lo siguiente:</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Solicitud 00667/SMOV/IP/2023:</w:t>
      </w:r>
      <w:r>
        <w:rPr>
          <w:rFonts w:ascii="Palatino Linotype" w:eastAsia="Palatino Linotype" w:hAnsi="Palatino Linotype" w:cs="Palatino Linotype"/>
          <w:i/>
          <w:color w:val="000000"/>
          <w:sz w:val="22"/>
          <w:szCs w:val="22"/>
        </w:rPr>
        <w:t xml:space="preserve"> “Se solicitan las actas de sesión del comité de transparencia 2023 firmada por que en mis respuestas me las dan sin firma y no tienen validez.”</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Solicitud 00666/SMOV/IP/2023: </w:t>
      </w:r>
      <w:r>
        <w:rPr>
          <w:rFonts w:ascii="Palatino Linotype" w:eastAsia="Palatino Linotype" w:hAnsi="Palatino Linotype" w:cs="Palatino Linotype"/>
          <w:i/>
          <w:color w:val="000000"/>
          <w:sz w:val="22"/>
          <w:szCs w:val="22"/>
        </w:rPr>
        <w:t>“Se solicitan las actas de sesión del comité de transparencia 2022 firmada por que en mis respuestas me las dan sin firma y no tienen validez.”</w:t>
      </w:r>
    </w:p>
    <w:p w:rsidR="006A6BF9" w:rsidRDefault="006A6BF9">
      <w:pPr>
        <w:spacing w:line="360" w:lineRule="auto"/>
        <w:ind w:right="-220"/>
        <w:rPr>
          <w:rFonts w:ascii="Calibri" w:eastAsia="Calibri" w:hAnsi="Calibri" w:cs="Calibri"/>
          <w:sz w:val="22"/>
          <w:szCs w:val="22"/>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Posteriormente el </w:t>
      </w:r>
      <w:r>
        <w:rPr>
          <w:rFonts w:ascii="Palatino Linotype" w:eastAsia="Palatino Linotype" w:hAnsi="Palatino Linotype" w:cs="Palatino Linotype"/>
          <w:b/>
          <w:smallCaps/>
          <w:color w:val="000000"/>
        </w:rPr>
        <w:t>SUJETO OBLIGADO,</w:t>
      </w:r>
      <w:r>
        <w:rPr>
          <w:rFonts w:ascii="Palatino Linotype" w:eastAsia="Palatino Linotype" w:hAnsi="Palatino Linotype" w:cs="Palatino Linotype"/>
          <w:color w:val="000000"/>
        </w:rPr>
        <w:t xml:space="preserve"> dio respuesta a cada uno de los recursos de revisión mediante una carpeta zip, cuyo contenido grosso modo es el siguiente. </w:t>
      </w:r>
    </w:p>
    <w:p w:rsidR="006A6BF9" w:rsidRDefault="00F74FC6">
      <w:pPr>
        <w:ind w:left="1134" w:right="-929"/>
        <w:jc w:val="both"/>
        <w:rPr>
          <w:rFonts w:ascii="Palatino Linotype" w:eastAsia="Palatino Linotype" w:hAnsi="Palatino Linotype" w:cs="Palatino Linotype"/>
          <w:b/>
          <w:i/>
        </w:rPr>
      </w:pPr>
      <w:r>
        <w:rPr>
          <w:rFonts w:ascii="Palatino Linotype" w:eastAsia="Palatino Linotype" w:hAnsi="Palatino Linotype" w:cs="Palatino Linotype"/>
          <w:b/>
          <w:i/>
        </w:rPr>
        <w:t>Solicitud 00667/SMOV/IP/2023:</w:t>
      </w:r>
    </w:p>
    <w:p w:rsidR="006A6BF9" w:rsidRDefault="006A6BF9">
      <w:pPr>
        <w:ind w:left="1134" w:right="-929"/>
        <w:jc w:val="both"/>
        <w:rPr>
          <w:rFonts w:ascii="Palatino Linotype" w:eastAsia="Palatino Linotype" w:hAnsi="Palatino Linotype" w:cs="Palatino Linotype"/>
          <w:b/>
          <w:i/>
        </w:rPr>
      </w:pPr>
    </w:p>
    <w:tbl>
      <w:tblPr>
        <w:tblStyle w:val="ad"/>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825"/>
        <w:gridCol w:w="4350"/>
      </w:tblGrid>
      <w:tr w:rsidR="006A6BF9">
        <w:tc>
          <w:tcPr>
            <w:tcW w:w="14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1a Extraord Recurso 00127-22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Primera Sesión Extraordinaria, celebrada el cinco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2a Extraord Solic 00603-22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Segunda Sesión Extraordinaria celebrada el nueve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3a Extraord Recurso 00147-22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Tercera Sesión Extraordinaria celebrada el once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4a Extraord Solic 00613-22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Cuarta Sesión Extraordinaria celebrada el veinte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5a Extraord Solic 00006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Quinta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6a Extraord Solic 00007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Sexta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7a Extraord Solic 00010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Séptima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8a Extraord Solic 00011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Octava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9a Extraord Solic 00012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Novena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10a Extraord Solic 00013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Sesión Extraordinaria celebrada el treinta de enero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11a Extraord Solic 00015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Primera Sesión Extraordinaria, celebrada el treinta de enero de dos mil veinticuatro.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12a Extraord Solic 00023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Segunda Sesión Extraordinaria, celebrada el dos de febrero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13a Extraord Solic 00025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Tercera Sesión Extraordinaria, celebrada el dos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14a Extraord Solic 00024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Cuarta Sesión Extraordinaria, celebrada el dos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15a Extraord Solic 00036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Quinta Sesión Extraordinaria, celebrada el quince de febrero de dos mil veintitrés.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16a Extraord Solic 00040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Sexta Sesión Extraordinaria, celebrada el quince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17a Extraord Solic 00043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Séptima Sesión Extraordinaria, celebrada el quince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18a Extraord Recurso 0016395 (VP).pdf</w:t>
            </w:r>
          </w:p>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18a Extraord Solic 00048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Octava Sesión Extraordinaria, celebrada el veintiuno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19a Extraord Solic 00049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Novena Sesión Extraordinaria, celebrada el veintiuno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20a Extraord Solic 00051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Sesión Extraordinaria, celebrada el veintiuno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21a Extraord Solic 00053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Primera Sesión Extraordinaria, celebrada el veintidós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22a Extraord Solic 00059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Segunda Sesión Extraordinaria, celebrada el veintitrés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23a Extraord Solic 00062 (Inexistencia).pdf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Tercera Sesión Extraordinaria, celebrada el veintiocho de febrero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24a Extraord Recurso 12067-22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Cuarta Sesión Extraordinaria, celebrada el uno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25a Extraord Recurso 11399-22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Quinta Sesión Extraordinaria, celebrada el uno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26</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se adjuntó información</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27a Extraord Solic 00078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Séptima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28a Extraord Solic 00079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Octava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29a Extraord Solic 00080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Novena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30a Extraord Solic 00081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31a Extraord Solic 00082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Primera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32a Extraord Solic 00083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Segunda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33a Extraord Solic 00084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Tercera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34a Extraord Solic 00085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Cuarta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35a Extraord Solic 00086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Quinta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36a Extraord Solic 00087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Sexta Sesión Extraordinaria, celebrada el 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37a Extraord Recurso 00375-22 (Inexistencia).pdf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Séptima Sesión Extraordinaria, celebrada el ocho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38a Extraord Solic 00089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Octava Sesión Extraordinaria, celebrada el quince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39a Extraord Recurso 00330-22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Novena Sesión Extraordinaria, celebrada el diecisiete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40a Extraord Solic 00097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Sesión Extraordinaria, celebrada el veintiuno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41a Extraord Solic 00098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Primera  Sesión Extraordinaria, celebrada el veintidós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42a Extraord Solic 00100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Segunda Sesión Extraordinaria, celebrada el veintidós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43a Extraord Solic 00102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Tercera Sesión Extraordinaria, celebrada el veintidós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44a Extraord Recurso 10321-22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Cuarta Sesión Extraordinaria, celebrada el veintitrés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45a Extraord Recurso 16835-22 (Incompetencia).pdf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Quinta Sesión Extraordinaria, celebrada el veintiocho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46a Extraord Recurso 12312-22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Sexta Sesión Extraordinaria, celebrada el veintiocho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47a Extraord Solic 00120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Séptima Sesión Extraordinaria, celebrada el veintinueve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48a Extraord Recurso 13019-22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Octava Sesión Extraordinaria, celebrada el diez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49</w:t>
            </w:r>
          </w:p>
        </w:tc>
        <w:tc>
          <w:tcPr>
            <w:tcW w:w="3825" w:type="dxa"/>
          </w:tcPr>
          <w:p w:rsidR="006A6BF9" w:rsidRDefault="00F74FC6">
            <w:pPr>
              <w:pBdr>
                <w:top w:val="nil"/>
                <w:left w:val="nil"/>
                <w:bottom w:val="nil"/>
                <w:right w:val="nil"/>
                <w:between w:val="nil"/>
              </w:pBdr>
              <w:ind w:right="73"/>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49a Extraord Recurso 11681-22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Novena Sesión Extraordinaria, celebrada el diez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50a Extraord Solic 00118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51a Extraord Solic 00133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Primera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52a Extraord Solic 00144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Segunda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53a Extraord Solic 00147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Tercera Sesión Extraordinaria, celebrada el once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54a Extraord Solic 00139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Cuarta Sesión Extraordinaria, celebrada el doce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55a Extraord Recurso 12307-22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Quinta Sesión Extraordinaria, celebrada el diecisiete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56a Extraord Recurso 16390 (Inexistencia).pdf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Sexta Sesión Extraordinaria, celebrada el diecisiete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57a Extraord Solic 00170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Séptima Sesión Extraordinaria, celebrada el diecinueve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58a Extraord Solic 00144-23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Octava Sesión Extraordinaria, celebrada el veintiuno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59a Extraord Solic 00157-23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Novena Sesión Extraordinaria, celebrada el veintiuno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60a Extraord Solic 00223-23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Sesión Extraordinaria, celebrada el veinticinco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61a Extraord Solic 00196-23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Primera  Sesión Extraordinaria, celebrada el veintiocho  de abril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62a Extraord Solic 00185-23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Segunda Sesión Extraordinaria, celebrada el dos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63a Extraord Solic 00200-23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Tercera Sesión Extraordinaria, celebrada el veintiuno de marzo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64a Extraord Solic 00186-23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Cuarta Sesión Extraordinaria, celebrada el dos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65a Extraord Recurso 12481-22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Quinta Sesión Extraordinaria, celebrada el tres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66a Extraord Recurso 14188-22 (Incompetencia).pdf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Sexta Sesión Extraordinaria, celebrada el once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67a Extraord Recurso 13019-22 (VP2).pdf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Séptima Sesión Extraordinaria, celebrada el doce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68a Extraord Solic 00196-23 (Clasificacion).pdf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doce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69a Extraord Solic 00218-23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70a Extraord Solic 00219-23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71a Extraord Solic 00220-23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Primera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72a Extraord Solic 00221-23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Segunda Sesión Extraordinaria, celebrada el quince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73a Extraord Solic 00228-23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Tercera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74a Extraord Solic 00229-23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Cuarta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75a Extraord Solic 00230-23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Quinta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76a Extraord Solic 00231-23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Sexta Sesión Extraordinaria, celebrada el dieciséis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77a Extraord Solic 00233-23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Séptima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78a Extraord Solic 00234-23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Octava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79a Extraord Solic 00240-23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Novena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80a Extraord Solic 00241-23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81a Extraord Solic 00236-23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Primera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82a Extraord Solic 00237-23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Segunda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83a Extraord Solic 00238-23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Tercera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84a Extraord Solic 00239-23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Cuarta Sesión Extraordinaria, celebrada el diecisiete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85a Extraord Recurso 03229-22 (VP2).pdf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Quinta Sesión Extraordinaria, celebrada el dieciocho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86a Extraord Recurso 12977-22 (VP2).pdf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Sexta Sesión Extraordinaria, celebrada el dieciocho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87a Extraord Solic 00244-23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Séptima Sesión Extraordinaria, celebrada el veinticuatro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88a Extraord Solic 00245-23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Octava Sesión Extraordinaria, celebrada el veinticuatro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89a Extraord Solic 00255-23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Novena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90a Extraord Solic 00256-23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91a Extraord Solic 00257-23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Primera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92a Extraord Solic 00258-23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Segunda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93a Extraord Solic 00259-23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Tercera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94a Extraord Solic 00260-23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Cuarta  Sesión Extraordinaria, celebrada el treinta y uno de mayo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95a Extraord Recurso 12984-22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uno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96a Extraord Solic 00267 (Prorroga).pdf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dos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97a Extraord Solic 00256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Séptima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98a Extraord Solic 00255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Octava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99a Extraord Solic 00257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Novena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100a Extraord Solic 00258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Sesión Extraordinaria, celebrada el doce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101a Extraord Solic 00291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Primera Sesión Extraordinaria, celebrada el diecinueve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102a Extraord Solic 00292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Segunda Sesión Extraordinaria, celebrada el diecinueve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103a Extraord Solic 00508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Tercera Sesión Extraordinaria, celebrada el diecinueve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104a Extraord Recurso 08778 (VP)  .pdf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Cuarta Sesión Extraordinaria, celebrada el primero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105a Extraord Solic 00305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Quinta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106a Extraord Solic 00306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Sexta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107a Extraord Solic 00307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Séptima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108a Extraord Solic 00308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Octava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109a Extraord Solic 00309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Novena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110a Extraord Solic 00310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Sesión Extraordinaria, celebrada el veintiocho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111a Extraord Solic 00314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Primera Sesión Extraordinaria, celebrada el veintinueve de junio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112a Extraord Solic 00315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Segunda Sesión Extraordinaria, celebrada el tres de julio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113a Extraord Solic 00467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Tercera  Sesión Extraordinaria, celebrada el cuatro de julio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114a Extraord RR 02433 (incompetencia).pdf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Cuarta Sesión Extraordinaria, celebrada el cinco de julio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115 Extraord Solic 00315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Quinta Sesión Extraordinaria, celebrada el siete de julio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116a Extraord Recurso 015495-22 (Inex).pdf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Sexta Sesión Extraordinaria, celebrada el diecinueve de julio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117a Extraord Recurso 014507 (INEX).pdf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Séptima Sesión Extraordinaria, celebrada el veintitrés de julio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118a Extraord Solic 00332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Octava Sesión Extraordinaria, celebrada el dos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119a Extraord Solic 00339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Novena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120a Extraord Solic 00340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121a Extraord Solic 00341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Primera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122a Extraord Solic 00342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Segunda Sesión Extraordinaria, celebrada el siete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123a Extraord Solic 00529 (Inexistencia).pdf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Tercera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124a Extraord Solic 00353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Cuarta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125a Extraord Solic 00354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Quinta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126a Extraord Solic 00355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Sexta  Sesión Extraordinaria, celebrada el dieciséis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127a Extraord Solic 00360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Séptima Sesión Extraordinaria, celebrada el veintiuno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128a Extraord Solic 00361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Octava Sesión Extraordinaria, celebrada el veintiuno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129a Extraord Solic 00364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Novena Sesión Extraordinaria, celebrada el veintiuno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130a Extraord Solic 00373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Sesión Extraordinaria, celebrada el veintidós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131a Extraord Solic 00374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Primera Sesión Extraordinaria, celebrada el veintidós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132a Extraord Recurso  013279 (INEX).pdf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Segunda Sesión Extraordinaria, celebrada el veintitrés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133a Extraord Recurso 0016390 (Inexistencia).pdf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Tercera Sesión Extraordinaria, celebrada el quince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134a Extraord Solic 00371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Cuarta Sesión Extraordinaria, celebrada el veintitrés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135a Extraord Solic 00388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Quinta  Sesión Extraordinaria, celebrada el veintinueve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136a Extraord Recurso 17285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Sexta Sesión Extraordinaria, celebrada el treinta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137a Extraord Solic 00409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Séptima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138a Extraord Solic 00405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Octava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139a Extraord Solic 00406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Novena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140a Extraord Solic 00407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141a Extraord Solic 00399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Primera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142a Extraord Solic 00400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Segunda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143a Extraord Solic 00401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Tercera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144a Extraord Solic 00394 (Reserva).pdf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Cuarta Sesión Extraordinaria, celebrada el treinta y uno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145a Extraord Solic 00419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Quinta Sesión Extraordinaria, celebrada el cuatro de agosto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146a Extraord Recurso 017284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Sexta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147a Extraord Solic 00426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Séptima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148a Extraord Solic 00428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Octava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149a Extraord Solic 00429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Novena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150a Extraord Solic 00430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151a Extraord Solic 00431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Primera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151a Extraord Solic 00432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Segunda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153a Extraord Solic 00433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Tercera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154a Extraord Solic 00434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Cuarta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155a Extraord Solic 00435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Quinta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156a Extraord Solic 00436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Sexta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157a Extraord Solic 00437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Séptima Sesión Extraordinaria, celebrada el siete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158a Extraord Solic 00405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Octava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159a Extraord Recurso 00406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novena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160a Extraord Recurso 00407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161a Extraord Solic 00443 (Prórroga).pdf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Primera Sesión Extraordinaria, celebrada el once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162</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163a Extraord Recurso 0016395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Tercera Sesión Extraordinaria, celebrada el quince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164</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165</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166a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Sexta Sesión Extraordinaria, celebrada el veintidós de septiembre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167a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Séptima Sesión Extraordinaria, celebrada el cinco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168</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información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169a Extraord Recurso 017076 (VP).pdf</w:t>
            </w:r>
          </w:p>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169a Extraord Recurso Designacion.pdf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las Sexagésimas Novenas Sesiones, celebradas el dieciséis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170a Extraord Recurso 0014989 (Inex).pdf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Sesión Extraordinaria, celebrada el dieciséis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171a Extraord Recurso 006753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Primera Sesión Extraordinaria, celebrada el dieciséis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172a Extraord Recurso 0012987 (Inco).pdf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Segunda Sesión Extraordinaria, celebrada el dieciséis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173a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Tercera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174a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Cuarta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175</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176a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Sexta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177a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Séptima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178</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179a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Novena Sesión Extraordinaria, celebrada el diecisiete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180a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Sesión Extraordinaria, celebrada el veintitrés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181a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Primera Sesión, celebrada el veintitrés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182a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Octagésima Segunda Sesión, celebrada el treinta y uno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183</w:t>
            </w:r>
          </w:p>
        </w:tc>
        <w:tc>
          <w:tcPr>
            <w:tcW w:w="3825" w:type="dxa"/>
          </w:tcPr>
          <w:p w:rsidR="006A6BF9" w:rsidRDefault="00F74FC6">
            <w:pPr>
              <w:ind w:right="7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Acta 183 a Extraord Recurso 00510 (VP).pdf</w:t>
            </w:r>
          </w:p>
          <w:p w:rsidR="006A6BF9" w:rsidRDefault="006A6BF9">
            <w:pPr>
              <w:pBdr>
                <w:top w:val="nil"/>
                <w:left w:val="nil"/>
                <w:bottom w:val="nil"/>
                <w:right w:val="nil"/>
                <w:between w:val="nil"/>
              </w:pBdr>
              <w:ind w:left="720" w:right="73"/>
              <w:jc w:val="both"/>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183a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Octagésima Tercera Sesión, celebrada el treinta y uno de octubre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184a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Cuarta Sesión, celebrada el treinta y uno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185a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Quinta Sesión, celebrada el uno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186a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Sexta Sesión, celebrada el tres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187</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187a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Séptima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188</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188a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Octava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189</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189a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Octagésima Novena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190</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190a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Sesión, celebrada el siete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191a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Primera, celebrada el trece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192</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192 a Extraord Solic 012785-23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Nonagésima Segunda, celebrada el catorce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193a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Tercera, celebrada el trece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194</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194a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Cuarta, celebrada el dieciséis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195</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195a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celebrada el veintidós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196</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196a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celebrada el veinticuatro de noviembre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197</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198</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199</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200</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201</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201a Extraord Recurso 014508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Ducentésima Primera, celebrada el ocho de diciembre de dos mil veintitrés.</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202</w:t>
            </w:r>
          </w:p>
        </w:tc>
        <w:tc>
          <w:tcPr>
            <w:tcW w:w="382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adjuntó </w:t>
            </w:r>
          </w:p>
        </w:tc>
      </w:tr>
      <w:tr w:rsidR="006A6BF9">
        <w:tc>
          <w:tcPr>
            <w:tcW w:w="14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203</w:t>
            </w:r>
          </w:p>
        </w:tc>
        <w:tc>
          <w:tcPr>
            <w:tcW w:w="382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203a Extraord Recurso 017076 (VP).pdf</w:t>
            </w:r>
          </w:p>
        </w:tc>
        <w:tc>
          <w:tcPr>
            <w:tcW w:w="435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Ducentésima Tercera, celebrada el once de diciembre de dos mil veintitrés.</w:t>
            </w:r>
          </w:p>
        </w:tc>
      </w:tr>
    </w:tbl>
    <w:p w:rsidR="006A6BF9" w:rsidRDefault="006A6BF9">
      <w:pPr>
        <w:ind w:right="73"/>
        <w:rPr>
          <w:sz w:val="22"/>
          <w:szCs w:val="22"/>
        </w:rPr>
      </w:pPr>
    </w:p>
    <w:p w:rsidR="006A6BF9" w:rsidRDefault="006A6BF9">
      <w:pPr>
        <w:ind w:right="73"/>
        <w:rPr>
          <w:sz w:val="22"/>
          <w:szCs w:val="22"/>
        </w:rPr>
      </w:pPr>
    </w:p>
    <w:p w:rsidR="006A6BF9" w:rsidRDefault="00F74FC6">
      <w:pPr>
        <w:ind w:right="73"/>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Solicitud 00666/SMOV/IP/2023:</w:t>
      </w:r>
    </w:p>
    <w:p w:rsidR="006A6BF9" w:rsidRDefault="006A6BF9">
      <w:pPr>
        <w:ind w:right="73"/>
        <w:rPr>
          <w:sz w:val="22"/>
          <w:szCs w:val="22"/>
        </w:rPr>
      </w:pPr>
    </w:p>
    <w:tbl>
      <w:tblPr>
        <w:tblStyle w:val="ae"/>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690"/>
        <w:gridCol w:w="4545"/>
      </w:tblGrid>
      <w:tr w:rsidR="006A6BF9">
        <w:tc>
          <w:tcPr>
            <w:tcW w:w="1695"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3690"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3690" w:type="dxa"/>
          </w:tcPr>
          <w:p w:rsidR="006A6BF9" w:rsidRDefault="006A6BF9">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 se adjunto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3a Extraordinaria Solicitud 00011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Tercera Sesión Extraordinaria celebrada el cuatro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4a Extraordinaria Solicitud 00048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Cuarta Sesión Extraordinaria celebrada el ocho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5a Extraordinaria Solicitud 00049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Quinta Sesión Extraordinaria celebrada el ocho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6a Extraordinaria Solicitud 00050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Sexta Sesión Extraordinaria celebrada el ocho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7a Extraordinaria Solicitud 00051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Séptima Sesión Extraordinaria celebrada el ocho de febrero del dos mil veintidós.</w:t>
            </w:r>
            <w:r>
              <w:rPr>
                <w:rFonts w:ascii="Palatino Linotype" w:eastAsia="Palatino Linotype" w:hAnsi="Palatino Linotype" w:cs="Palatino Linotype"/>
                <w:i/>
                <w:color w:val="000000"/>
                <w:sz w:val="22"/>
                <w:szCs w:val="22"/>
                <w:highlight w:val="green"/>
              </w:rPr>
              <w:t xml:space="preserve">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8a Extraordinaria Solicitud 00055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Octava Sesión Extraordinaria celebrada el nueve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9a Extraordinaria Solicitud 00059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Novena Sesión Extraordinaria celebrada el nueve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10a Extraordinaria Solicitud 00027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 xml:space="preserve">Acta de la Décima Sesión Extraordinaria celebrada el diez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11a Extraordinaria Solicitud 00028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Décima Primera Sesión Extraordinaria, celebrada el diez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12a Extraordinaria Solicitud 00029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Segunda Sesión Extraordinaria, celebrada el diez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13a Extraordinaria Solicitud 00030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Tercera Sesión Extraordinaria, celebrada el diez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14a Extraordinaria Solicitud 00041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Cuarta Sesión Extraordinaria, celebrada el diez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15a Extraordinaria Solicitud 00042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Décima Quinta Sesión Extraordinaria, celebrada el diez de febrero de dos mil veintidós.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16a Extraordinaria Solicitud 00043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Sexta Sesión Extraordinaria, celebrada el diez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17a Extraordinaria Solicitud 00044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Séptima Sesión Extraordinaria, celebrada el diez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18a Extraordinaria Solicitud 00054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Octava Sesión Extraordinaria, celebrada el catorce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19a Extraordinaria Solicitud 00058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Décima Novena Sesión Extraordinaria, celebrada el catorce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20a Extraordinaria Solicitud 00062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Sesión Extraordinaria, celebrada el veintiuno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21a Extraordinaria Solicitud 00067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Primera Sesión Extraordinaria, celebrada el veintidós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22a Extraordinaria Solicitud 00069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Segunda Sesión Extraordinaria, celebrada el veintidós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23a Extraordinaria Solicitud 00048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Vigésima Tercera Sesión Extraordinaria, celebrada el veinticuatro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24a Extraordinaria Solicitud 00049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Cuarta Sesión Extraordinaria, celebrada el veinticuatro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25a Extraordinaria Solicitud 00050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Quinta Sesión Extraordinaria, celebrada el veinticuatro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26a Extraordinaria Solicitud 00051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Sexta Sesión Extraordinaria, celebrada el veinticuatro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27a Extraordinaria Solicitud 00056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Séptima Sesión Extraordinaria, celebrada el veinticuatro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28a Extraordinaria Solicitud 00057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Octava Sesión Extraordinaria, celebrada el veinticuatro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29a Extraordinaria Solicitud 00076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Vigésima Novena Sesión Extraordinaria, celebrada el veinticinco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30a Extraordinaria Solicitud 00074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Trigésima Sesión Extraordinaria, celebrada el veinticinco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31a Extraordinaria Solicitud 00075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Primera Sesión Extraordinaria, celebrada el veinticuatro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32a Extraordinaria Solicitud 00058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Segunda Sesión Extraordinaria, celebrada el veintiocho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33a Extraordinaria Solicitud 00055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Tercera Sesión Extraordinaria, celebrada el veintiocho de febrero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34a Extraordinaria Solicitud 00059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Cuarta Sesión Extraordinaria, celebrada el primero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35a Extraordinaria Solicitud 00093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Quinta Sesión Extraordinaria, celebrada el ocho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36a Extraordinaria Solicitud 00101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Sexta Sesión Extraordinaria, celebrada el ocho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37a Extraordinaria Solicitud 00090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Séptima Sesión Extraordinaria, celebrada el ocho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38a Extraordinaria Solicitud 00091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Octava Sesión Extraordinaria, celebrada el ocho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39a Extraordinaria Solicitud 00084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Trigésima Novena Sesión Extraordinaria, celebrada el ocho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40a Extraordinaria Solicictud 00056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Sesión Extraordinaria, celebrada el nueve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41a Extraordinaria Solicictud 00057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Primera Sesión Extraordinaria, celebrada el nueve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42a Extraordinaria Solicitud 00095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Segunda Sesión Extraordinaria, celebrada el nueve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43a Extraordinaria Solicitud 00094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Tercera Sesión Extraordinaria, celebrada el catorce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44a Extraordinaria RR 06076-2021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Cuarta Sesión Extraordinaria, celebrada el catorce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45a Extraordinaria Solicitud 00093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Quinta Sesión Extraordinaria, celebrada el dieciocho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46a Extraordinaria Solicitud 00094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Sexta Sesión Extraordinaria, celebrada el veinticinco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47a Extraordinaria Solicitud 00126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Séptima Sesión Extraordinaria, celebrada el veintiocho de marzo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48a Extraordinaria Solicitud 00130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Cuadragésima Octava Sesión Extraordinaria, celebrada el primero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49a Extraordinaria Solicitud 00145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Cuadragésima Novena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50a Extraordinaria Solicitud 00134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51a Extraordinaria Solicitud 00135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Primera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52a Extraordinaria Solicitud 00136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Segunda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53a Extraordinaria Solicitud 00137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Tercera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54a Extraordinaria Solicitud 00138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Cuarta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55a Extraordinaria Solicitud 00139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Quinta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56a Extraordinaria Solicitud 00140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Sexta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57a Extraordinaria Solicitud 00141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Séptima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58a Extraordinaria Solicitud 00142 (Prorroga).pdf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Octava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59a Extraordinaria Solicitud 00143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Quincuagésima Novena Sesión Extraordinaria, celebrada el 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60a Extraordinaria Solicitud 00147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Sesión Extraordinaria, celebrada el seis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61a Extraordinaria Solicitud 00162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Primera Sesión Extraordinaria, celebrada el veinticinco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62a Extraordinaria Solicitud 00166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Segunda Sesión Extraordinaria, celebrada el veinticinco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63a Extraordinaria Solicitud 00147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Tercera Sesión Extraordinaria, celebrada el veinticinco de abril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64a Extraordinaria Solicitud 00178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Cuarta Sesión Extraordinaria, celebrada el dos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65a Extraordinaria Solicitud 00166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Sexagésima Quinta Sesión Extraordinaria, celebrada el tres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66a Extraordinaria Solicitud 00181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Sexagésima Sexta Sesión Extraordinaria, celebrada el cuatro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67a Extraordinaria Solicitud 00166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Séptima Sesión Extraordinaria, celebrada el cuatro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68a Extraordinaria Solicitud 00183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nueve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69a Extraordinaria Solicitud 00187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Sexagésima Octava Sesión Extraordinaria, celebrada el diez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70a Extraordinaria Solicitud 00185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Sesión Extraordinaria, celebrada el diez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71a Extraordinaria Solicitud 00189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Primera Sesión Extraordinaria, celebrada el doce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72a Extraordinaria Solicitud 00190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Septuagésima Segunda Sesión Extraordinaria, celebrada el doce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73a Extraordinaria Solicitud 00191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Tercera Sesión Extraordinaria, celebrada el doce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74a Extraordinaria Solicitud 00192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Cuarta Sesión Extraordinaria, celebrada el once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75a Extraordinaria Solicitud 00181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Quinta Sesión Extraordinaria, celebrada el dieciséis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76a Extraordinaria Solicitud 00199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Septuagésima Sexta Sesión Extraordinaria, celebrada el diecisiete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77a Extraordinaria Solicitud 00185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Septuagésima Séptima Sesión Extraordinaria, celebrada el diecinueve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78a Extraordinaria Solicitud 00202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Octava Sesión Extraordinaria, celebrada el diecinueve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79a Extraordinaria Solicitud 00208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Septuagésima Novena Sesión Extraordinaria, celebrada el veinticuatro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80a Extraordinaria Solicitud 00209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Sesión Extraordinaria, celebrada el veinticuatro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81a Extraordinaria RR 06076 - 2021 (VP) (2).pdf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Primera Sesión Extraordinaria, celebrada el veinticinco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82a Extraordinaria Solicitud 00211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Segunda Sesión Extraordinaria, celebrada el veintiséis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83a Extraordinaria Solicitud 00218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Tercera Sesión   Extraordinaria, celebrada el treinta y uno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84a Extraordinaria RR 03545 - 2022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Octogésima Cuarta Sesión Extraordinaria, celebrada el treinta y uno de mayo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85a Extraordinaria Solicitud 00220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Octogésima Quinta Sesión Extraordinaria, celebrada el primero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86a Extraordinaria Solicitud 00219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Octogésima Sexta Sesión Extraordinaria, celebrada el primero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87a Extraordinaria Solicitud 00233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Séptima Sesión Extraordinaria, celebrada el trece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88a Extraordinaria Solicitud 00234 (Reserva).pdf</w:t>
            </w:r>
          </w:p>
        </w:tc>
        <w:tc>
          <w:tcPr>
            <w:tcW w:w="4545" w:type="dxa"/>
          </w:tcPr>
          <w:p w:rsidR="006A6BF9" w:rsidRDefault="00F74FC6">
            <w:pPr>
              <w:pBdr>
                <w:top w:val="nil"/>
                <w:left w:val="nil"/>
                <w:bottom w:val="nil"/>
                <w:right w:val="nil"/>
                <w:between w:val="nil"/>
              </w:pBdr>
              <w:ind w:right="8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Octava Sesión Extraordinaria, celebrada el trece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89a Extraordinaria Solicitud 00232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Octogésima Novena Sesión Extraordinaria, celebrada el catorce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90a Extraordinaria Solicitud 00249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Sesión Extraordinaria, celebrada el quince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91a Extraordinaria Solicitud 00250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Primera Sesión Extraordinaria, celebrada el quince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92a Extraordinaria Solicitud 00242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Segunda Sesión Extraordinaria, celebrada el quince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93a Extraordinaria Solicitud 00261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Tercera Sesión Extraordinaria, celebrada el dieciséis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94a Extraordinaria Solicitud 00262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Cuarta Sesión Extraordinaria, celebrada el diecisiete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95a Extraordinaria Solicitud 00265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diecisiete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96a Extraordinaria Solicitud 00268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Quinta Sesión Extraordinaria, celebrada el veinte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97a Extraordinaria Solicitud 00273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Séptima Sesión Extraordinaria, celebrada el veinte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98a Extraordinaria Solicitud 00264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Octava Sesión Extraordinaria, celebrada el veinte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99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99a Extraordinaria Solicitud 00266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Nonagésima Novena Sesión Extraordinaria, celebrada el veinte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100a Extraordinaria Solicitud 00267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Sesión Extraordinaria, celebrada el veinte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101a Extraordinaria Solicitud 00263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Primera Sesión Extraordinaria, celebrada el veinte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102a Extraordinaria Solicitud 00275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Segunda Sesión Extraordinaria, celebrada el veinte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103a Extraordinaria Solicitud 00278 (Prórroga).pdf</w:t>
            </w:r>
          </w:p>
          <w:p w:rsidR="006A6BF9" w:rsidRDefault="006A6BF9">
            <w:pPr>
              <w:ind w:right="73"/>
              <w:rPr>
                <w:sz w:val="22"/>
                <w:szCs w:val="22"/>
              </w:rPr>
            </w:pP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Tercera Sesión Extraordinaria, celebrada el veintiuno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104a Extraordinaria Solicitud 00292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Cuarta Sesión Extraordinaria, celebrada el veintidós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105a Extraordinaria Solicitud 00299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Quinta Sesión Extraordinaria, celebrada el veintiocho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106a Extraordinaria Solicitud 00262 (Reserva y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Sexta Sesión Extraordinaria, celebrada el veintinueve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107a Extraordinaria Solicitud 00263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Séptima Sesión Extraordinaria, celebrada el veintinueve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108a Extraordinaria Solicitud 00264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Octava Sesión Extraordinaria, celebrada el veintinueve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109</w:t>
            </w:r>
          </w:p>
        </w:tc>
        <w:tc>
          <w:tcPr>
            <w:tcW w:w="3690" w:type="dxa"/>
          </w:tcPr>
          <w:p w:rsidR="006A6BF9" w:rsidRDefault="00F74FC6">
            <w:pPr>
              <w:pBdr>
                <w:top w:val="nil"/>
                <w:left w:val="nil"/>
                <w:bottom w:val="nil"/>
                <w:right w:val="nil"/>
                <w:between w:val="nil"/>
              </w:pBdr>
              <w:ind w:right="75"/>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109a Extraordinaria Solicitud 00266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Novena Sesión Extraordinaria, celebrada el veintinueve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110a Extraordinaria Solicitud 00267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Sesión Extraordinaria, celebrada el veintinueve de junio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111a Extraordinaria Solicitud 00292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Décima Primera Sesión Extraordinaria, celebrada el cuatro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112a Extraordinaria Solicitud 00307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Segunda Sesión Extraordinaria, celebrada el seis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113a Extraordinaria Solicitud 00308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Tercera Sesión Extraordinaria, celebrada el seis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114a Extraordinaria Solicitud 00309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Cuarta Sesión Extraordinaria, celebrada el seis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115a Extraordinaria Solicitud 00297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Quinta Sesión Extraordinaria, celebrada el siete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116a Extraordinaria Solicitud 00298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Sexta Sesión Extraordinaria, celebrada el siete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117a Extraordinaria Solicitud 00311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Séptima Sesión Extraordinaria, celebrada el siete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118a Extraordinaria Solicitud 00313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Octava Sesión Extraordinaria, celebrada el siete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119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119a Extraordinaria Solicitud 00312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Décima Novena Sesión Extraordinaria, celebrada el siete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120a Extraordinaria Solicitud 00299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Sesión Extraordinaria, celebrada el siete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121a Extraordinaria Solicitud 00324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Primera Sesión Extraordinaria, celebrada el once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122a Extraordinaria Solicitud 00332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Segunda Sesión Extraordinaria, celebrada el doce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123a Extraordinaria Solicitud 00338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Tercera Sesión Extraordinaria, celebrada el trece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124a Extraordinaria Solicitud 00344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Cuarta Sesión Extraordinaria, celebrada el catorce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125a Extraordinaria Solicitud 00346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Quinta Sesión Extraordinaria, celebrada el quince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126a Extraordinaria Solicitud 00313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Sexta Sesión Extraordinaria, celebrada el veintiocho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127a Extraordinaria RR 03229 (Incom Parc).pdf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Séptima Sesión Extraordinaria, celebrada el veintiocho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128a Extraordinaria Solicitud 00298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Vigésima Octava Sesión Extraordinaria, celebrada el veintinueve de julio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129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129a Extraordinaria Solicitud 00374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Vigésima Novena Sesión Extraordinaria, celebrada el once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130a Extraordinaria Solicitud 00376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Sesión Extraordinaria, celebrada el once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131a Extraordinaria Solicitud 00384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Primera Sesión Extraordinaria, celebrada el dieciséis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132a Extraordinaria Solicitud 00385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Trigésima Segunda Sesión Extraordinaria, celebrada el dieciséis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133a Extraordinaria Solicitud 00378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Tercera Sesión Extraordinaria, celebrada el diecisiete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134a Extraordinaria Solicitud 00389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Cuarta Sesión Extraordinaria, celebrada el diecinueve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135a Extraordinaria Solicitud 00391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Quinta Sesión Extraordinaria, celebrada el diecinueve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136a Extraordinaria Solicitud 00392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Sexta Sesión Extraordinaria, celebrada el diecinueve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137a Extraordinaria Solicitud 00393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Séptima Sesión Extraordinaria, celebrada el diecinueve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138a Extraordinaria Solicitud 00394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Octava Sesión Extraordinaria, celebrada el veintidós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139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139a Extraordinaria Solicitud 00395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Trigésima Novena Sesión Extraordinaria, celebrada el veintidós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140a Extraordinaria Solicitud 00399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Sesión Extraordinaria, celebrada el veintidós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141a Extraordinaria Solicitud 00403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Primera Sesión Extraordinaria, celebrada el veintidós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142a Extraordinaria Solicitud 00405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Segunda Sesión Extraordinaria, celebrada el veintidós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143a Extraordinaria Solicitud 00402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Tercera Sesión Extraordinaria, celebrada el veintitrés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144a Extraordinaria Solicitud 00376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Cuarta Sesión Extraordinaria, celebrada el veintitrés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145a Extraordinaria RR 03539-03540 Acum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Quinta Sesión Extraordinaria, celebrada el veinticuatro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146a Extraordinaria Solicitud 00411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Sexta Sesión Extraordinaria, celebrada el veinticinco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147a Extraordinaria Solicitud 00412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Séptima Sesión Extraordinaria, celebrada el veinticinco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148a Extraordinaria Solicitud 00395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Octava Sesión Extraordinaria, celebrada el treinta y uno de agosto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149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149a Extraordinaria Solicitud 00403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Cuadragésima Novena Sesión Extraordinaria, celebrada el primero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150a Extraordinaria Solicitud 00421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Sesión Extraordinaria, celebrada el dos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151a Extraordinaria Solicitud 00424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Primera Sesión Extraordinaria, celebrada el seis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152a Extraord Solic 00412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Segunda Sesión Extraordinaria, celebrada el seis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153a Extraordinaria Solicitud 00425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Tercera Sesión Extraordinaria, celebrada el 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154a Extraordinaria Solicitud 00426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Cuarta Sesión Extraordinaria, celebrada el 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155a Extraordinaria Solicitud 00427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Quinta Sesión Extraordinaria, celebrada el 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156a Extraordinaria Solicitud 00429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Sexta Sesión Extraordinaria, celebrada el 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157a Extraordinaria Solicitud 00430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Séptima Sesión Extraordinaria, celebrada el 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158a Extraordinaria Solicitud 00439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Octava Sesión Extraordinaria, celebrada el doce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159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159a Extraordinaria RR 05685 - 2022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Quincuagésima novena Sesión Extraordinaria, celebrada el diecinueve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160a Extraordinaria RR 05052 - 2022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Sesión Extraordinaria, celebrada el diecinueve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161a Extraordinaria Solicitud 00443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Primera Sesión Extraordinaria, celebrada el veintiocho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162a Extraordinaria Solicitud 00444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Segunda Sesión Extraordinaria, celebrada el veintiocho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163a Extraordinaria Solicitud 00445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Tercera Sesión Extraordinaria, celebrada el veintiocho de septiembre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164a Extraordinaria Solicitud 00448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Sexagésima Cuarta Sesión Extraordinaria, celebrada el veintiocho de septiembre de dos mil veintidós.</w:t>
            </w:r>
            <w:r>
              <w:rPr>
                <w:rFonts w:ascii="Palatino Linotype" w:eastAsia="Palatino Linotype" w:hAnsi="Palatino Linotype" w:cs="Palatino Linotype"/>
                <w:i/>
                <w:color w:val="000000"/>
                <w:sz w:val="22"/>
                <w:szCs w:val="22"/>
                <w:highlight w:val="green"/>
              </w:rPr>
              <w:t xml:space="preserve">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165a Extraordinaria RR05684 - 2022 (VP OIC).pdf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Sexagésima Quinta Sesión Extraordinaria, celebrada el tres de octubre de dos mil veintidós.</w:t>
            </w:r>
            <w:r>
              <w:rPr>
                <w:rFonts w:ascii="Palatino Linotype" w:eastAsia="Palatino Linotype" w:hAnsi="Palatino Linotype" w:cs="Palatino Linotype"/>
                <w:i/>
                <w:color w:val="000000"/>
                <w:sz w:val="22"/>
                <w:szCs w:val="22"/>
                <w:highlight w:val="green"/>
              </w:rPr>
              <w:t xml:space="preserve"> </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Cen</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166a Extraordinaria RR06076 - 2021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Sexta Sesión Extraordinaria, celebrada el tres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167a Extraordinaria RR06747 - 2022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Sexagésima Séptima Sesión Extraordinaria, celebrada el cuatro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168a Extraordinaria Solicitud 00473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Sexagésima Octava Sesión Extraordinaria, celebrada el diecisiete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169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169a Extraordinaria Solicitud 00475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Actas de la Centésima Sexagésima Novena Sesión Extraordinaria, celebrada el diecisiete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170a Extraordinaria Solicitud 00476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Sesión Extraordinaria, celebrada el diecisiete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171a Extraordinaria Solicitud 00472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Primera Sesión Extraordinaria, celebrada el diecisiete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172a Extraordinaria Solicitud 00474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Segunda Sesión Extraordinaria, celebrada el diecisiete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173a Extraordinaria Solicitud 00489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Tercera Sesión Extraordinaria, celebrada el diecinueve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174a Extraord Solic 00490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Cuarta Sesión Extraordinaria, celebrada el veintiuno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175a Extraord Solic 00505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Septuagésima Quinta Sesión Extraordinaria, celebrada el veinticinco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176a Extraord Solic 00506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Septuagésima Sexta Sesión Extraordinaria, celebrada el veinticinco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177a Extraord Solic 00476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Septuagésima Séptima Sesión Extraordinaria, celebrada el veintiséis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178a Extraord Solic 00509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Septuagésima Séptima Sesión Extraordinaria, celebrada el veintiséis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179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179a Extraord Solic 00521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Septuagésima Novena Sesión Extraordinaria, celebrada el veintiocho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180a Extraord Solic 00518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Sesión Extraordinaria, celebrada el veintitrés de treinta y uno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181a Extraord Solic 00519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Primera Sesión, celebrada el treinta y uno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182a Extraord Solic 00524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Segunda Sesión, celebrada el treinta y uno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183a Extraord Solic 00530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Centésima Octogésima Tercera Sesión, celebrada el treinta y uno de octubre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184a Extraord Solic 00532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Cuarta Sesión, celebrada el tres de noviembre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185a Extraord Solic 00521 (VP-Reserva).pdf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Quinta Sesión, celebrada el diez de noviembre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186a Extraord Solic 00538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Sexta Sesión, celebrada el diez de noviembre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187a Extraord Solic 00540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Séptima Sesión, celebrada el diez de noviembre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188a Extraord Solic 00552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Octava Sesión Extraordinaria, celebrada el veintitrés de noviembre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189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189a Extraord Solic 00556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Octogésima Novena Sesión Extraordinaria, celebrada el primero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190a Extraord Solic 00583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Sesión, celebrada el primero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191a Extraord Solic 00559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Primera Sesión Extraordinaria, celebrada el dos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192</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192a Extraord Solic 00560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Actas de la Centésima Nonagésima Segunda Sesión Extraordinaria, celebrada el dos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193</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193a Extraord Solic 00562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Tercera Sesión Extraordinaria, celebrada el dos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194</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194a Extraord Solic 00564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Cuarta, celebrada el dos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195</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195a Extraord Solic 00565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Quinta Sesión Extraordinaria, celebrada el dos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196</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196a Extraord Solic 00566 (Reserva).pdf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Sexta Sesión Extraordinaria, celebrada el dos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197</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197a Extraord Solic 00552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Séptima Sesión Extraordinaria, celebrada el cinco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198</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198a Extraord Solic 00587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Centésima Nonagésima Octava Sesión Extraordinaria, celebrada el seis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199</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199a Extraord Solic 00588 (Prórroga).pdf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Centésima Nonagésima Novena Sesión Extraordinaria, celebrada el seis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200</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200a Extraordinaria RR 10465 (Inexistencia).pdf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Ducentésima Sesión Extraordinaria, celebrada el nueve de diciembre de dos mil veintidós.</w:t>
            </w:r>
          </w:p>
        </w:tc>
      </w:tr>
      <w:tr w:rsidR="006A6BF9">
        <w:tc>
          <w:tcPr>
            <w:tcW w:w="169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201</w:t>
            </w:r>
          </w:p>
        </w:tc>
        <w:tc>
          <w:tcPr>
            <w:tcW w:w="3690"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201a Extraord Solic 00583 (VP).pdf</w:t>
            </w:r>
          </w:p>
        </w:tc>
        <w:tc>
          <w:tcPr>
            <w:tcW w:w="4545" w:type="dxa"/>
          </w:tcPr>
          <w:p w:rsidR="006A6BF9" w:rsidRDefault="00F74FC6">
            <w:pPr>
              <w:pBdr>
                <w:top w:val="nil"/>
                <w:left w:val="nil"/>
                <w:bottom w:val="nil"/>
                <w:right w:val="nil"/>
                <w:between w:val="nil"/>
              </w:pBdr>
              <w:ind w:right="73"/>
              <w:jc w:val="both"/>
              <w:rPr>
                <w:rFonts w:ascii="Palatino Linotype" w:eastAsia="Palatino Linotype" w:hAnsi="Palatino Linotype" w:cs="Palatino Linotype"/>
                <w:i/>
                <w:color w:val="000000"/>
                <w:sz w:val="22"/>
                <w:szCs w:val="22"/>
                <w:highlight w:val="green"/>
              </w:rPr>
            </w:pPr>
            <w:r>
              <w:rPr>
                <w:rFonts w:ascii="Palatino Linotype" w:eastAsia="Palatino Linotype" w:hAnsi="Palatino Linotype" w:cs="Palatino Linotype"/>
                <w:i/>
                <w:color w:val="000000"/>
                <w:sz w:val="22"/>
                <w:szCs w:val="22"/>
              </w:rPr>
              <w:t>Acta de la Ducentésima Primera Sesión Extraordinaria, celebrada el nueve de diciembre de dos mil veintidós.</w:t>
            </w:r>
          </w:p>
        </w:tc>
      </w:tr>
    </w:tbl>
    <w:p w:rsidR="006A6BF9" w:rsidRDefault="006A6BF9">
      <w:pPr>
        <w:ind w:right="-929"/>
      </w:pPr>
    </w:p>
    <w:p w:rsidR="006A6BF9" w:rsidRDefault="006A6BF9">
      <w:pPr>
        <w:ind w:left="1134" w:right="-929"/>
        <w:jc w:val="both"/>
        <w:rPr>
          <w:rFonts w:ascii="Palatino Linotype" w:eastAsia="Palatino Linotype" w:hAnsi="Palatino Linotype" w:cs="Palatino Linotype"/>
          <w:i/>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Conocidas las respuestas por la persona solicitante, al no estar conforme con los términos de la misma, interpuso los  recursos de revisión que nos </w:t>
      </w:r>
      <w:r>
        <w:rPr>
          <w:rFonts w:ascii="Palatino Linotype" w:eastAsia="Palatino Linotype" w:hAnsi="Palatino Linotype" w:cs="Palatino Linotype"/>
        </w:rPr>
        <w:t>ocupa</w:t>
      </w:r>
      <w:r>
        <w:rPr>
          <w:rFonts w:ascii="Palatino Linotype" w:eastAsia="Palatino Linotype" w:hAnsi="Palatino Linotype" w:cs="Palatino Linotype"/>
          <w:color w:val="000000"/>
        </w:rPr>
        <w:t xml:space="preserve">, mediante los cuales señaló: </w:t>
      </w:r>
    </w:p>
    <w:p w:rsidR="006A6BF9" w:rsidRDefault="00F74FC6">
      <w:pPr>
        <w:pBdr>
          <w:top w:val="nil"/>
          <w:left w:val="nil"/>
          <w:bottom w:val="nil"/>
          <w:right w:val="nil"/>
          <w:between w:val="nil"/>
        </w:pBdr>
        <w:ind w:left="1134" w:right="-92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00643/INFOEM/IP/RR/2024: </w:t>
      </w:r>
    </w:p>
    <w:p w:rsidR="006A6BF9" w:rsidRDefault="00F74FC6">
      <w:pPr>
        <w:numPr>
          <w:ilvl w:val="0"/>
          <w:numId w:val="3"/>
        </w:num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“Faltan las ordinarias no entrega completo.”</w:t>
      </w:r>
    </w:p>
    <w:p w:rsidR="006A6BF9" w:rsidRDefault="00F74FC6">
      <w:pPr>
        <w:numPr>
          <w:ilvl w:val="0"/>
          <w:numId w:val="1"/>
        </w:num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“faltan las ordinarias.”</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color w:val="000000"/>
          <w:sz w:val="22"/>
          <w:szCs w:val="22"/>
        </w:rPr>
      </w:pPr>
    </w:p>
    <w:p w:rsidR="006A6BF9" w:rsidRDefault="00F74FC6">
      <w:pPr>
        <w:pBdr>
          <w:top w:val="nil"/>
          <w:left w:val="nil"/>
          <w:bottom w:val="nil"/>
          <w:right w:val="nil"/>
          <w:between w:val="nil"/>
        </w:pBdr>
        <w:ind w:left="1134" w:right="-92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Recurso de Revisión 00644/INFOEM/IP/RR/2024: </w:t>
      </w:r>
    </w:p>
    <w:p w:rsidR="006A6BF9" w:rsidRDefault="00F74FC6">
      <w:pPr>
        <w:numPr>
          <w:ilvl w:val="0"/>
          <w:numId w:val="2"/>
        </w:numPr>
        <w:pBdr>
          <w:top w:val="nil"/>
          <w:left w:val="nil"/>
          <w:bottom w:val="nil"/>
          <w:right w:val="nil"/>
          <w:between w:val="nil"/>
        </w:pBdr>
        <w:ind w:left="1134" w:right="-929"/>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i/>
          <w:color w:val="000000"/>
          <w:sz w:val="22"/>
          <w:szCs w:val="22"/>
        </w:rPr>
        <w:t xml:space="preserve"> “faltan las ordinarias no está completo”</w:t>
      </w:r>
      <w:r>
        <w:rPr>
          <w:rFonts w:ascii="Palatino Linotype" w:eastAsia="Palatino Linotype" w:hAnsi="Palatino Linotype" w:cs="Palatino Linotype"/>
          <w:b/>
          <w:i/>
          <w:color w:val="000000"/>
          <w:sz w:val="22"/>
          <w:szCs w:val="22"/>
        </w:rPr>
        <w:t xml:space="preserve"> </w:t>
      </w:r>
    </w:p>
    <w:p w:rsidR="006A6BF9" w:rsidRDefault="00F74FC6">
      <w:pPr>
        <w:numPr>
          <w:ilvl w:val="0"/>
          <w:numId w:val="1"/>
        </w:numPr>
        <w:pBdr>
          <w:top w:val="nil"/>
          <w:left w:val="nil"/>
          <w:bottom w:val="nil"/>
          <w:right w:val="nil"/>
          <w:between w:val="nil"/>
        </w:pBdr>
        <w:ind w:left="1134"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i/>
          <w:color w:val="000000"/>
          <w:sz w:val="22"/>
          <w:szCs w:val="22"/>
        </w:rPr>
        <w:t xml:space="preserve"> “faltan las ordinarias no esta completo.”</w:t>
      </w:r>
    </w:p>
    <w:p w:rsidR="006A6BF9" w:rsidRDefault="006A6BF9">
      <w:pPr>
        <w:ind w:right="-929"/>
        <w:jc w:val="both"/>
        <w:rPr>
          <w:rFonts w:ascii="Palatino Linotype" w:eastAsia="Palatino Linotype" w:hAnsi="Palatino Linotype" w:cs="Palatino Linotype"/>
          <w:b/>
          <w:i/>
          <w:color w:val="000000"/>
        </w:rPr>
      </w:pPr>
    </w:p>
    <w:p w:rsidR="006A6BF9" w:rsidRDefault="006A6BF9">
      <w:pPr>
        <w:pBdr>
          <w:top w:val="nil"/>
          <w:left w:val="nil"/>
          <w:bottom w:val="nil"/>
          <w:right w:val="nil"/>
          <w:between w:val="nil"/>
        </w:pBdr>
        <w:ind w:right="-929"/>
        <w:jc w:val="both"/>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Ahora  bien, atentos a la inconformidad planteada resulta necesario señalar que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se inconforma porque no se entrega la información de manera completa. </w:t>
      </w:r>
    </w:p>
    <w:p w:rsidR="006A6BF9" w:rsidRDefault="006A6BF9">
      <w:pPr>
        <w:pBdr>
          <w:top w:val="nil"/>
          <w:left w:val="nil"/>
          <w:bottom w:val="nil"/>
          <w:right w:val="nil"/>
          <w:between w:val="nil"/>
        </w:pBdr>
        <w:spacing w:line="360" w:lineRule="auto"/>
        <w:ind w:right="-929"/>
        <w:jc w:val="both"/>
        <w:rPr>
          <w:rFonts w:ascii="Calibri" w:eastAsia="Calibri" w:hAnsi="Calibri" w:cs="Calibr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Por otro lado, es necesario precisar que de los escritos de inconformidad, se observa que el particular se duele únicamente por los  </w:t>
      </w:r>
      <w:r>
        <w:rPr>
          <w:rFonts w:ascii="Palatino Linotype" w:eastAsia="Palatino Linotype" w:hAnsi="Palatino Linotype" w:cs="Palatino Linotype"/>
        </w:rPr>
        <w:t>rubros</w:t>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i/>
          <w:color w:val="000000"/>
        </w:rPr>
        <w:t>Faltan las ordinarias no entrega completo.” y “faltan las ordinarias no esta completo”</w:t>
      </w:r>
      <w:r>
        <w:rPr>
          <w:rFonts w:ascii="Palatino Linotype" w:eastAsia="Palatino Linotype" w:hAnsi="Palatino Linotype" w:cs="Palatino Linotype"/>
          <w:color w:val="000000"/>
        </w:rPr>
        <w:t>, por lo que lo referente a la entrega de información de las Actas Extraordinarias del Comité de Transparencia correspondientes al dos mil veintidós y dos mil veintitrés, se deben tener como actos consentidos, lo anterior por no haber hecho pronunciamiento de impugnación a este punto de las solicitudes de información.</w:t>
      </w:r>
    </w:p>
    <w:p w:rsidR="006A6BF9" w:rsidRDefault="006A6BF9">
      <w:pPr>
        <w:spacing w:line="360" w:lineRule="auto"/>
        <w:ind w:right="-929"/>
        <w:jc w:val="both"/>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Luego entonces, al no existir inconformidad del resto de información entregada, es que se tiene por consentida, ya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que la falta de impugnación respecto de los requerimientos que no fueron manifestados en el recurso de revisión, debe entenderse como </w:t>
      </w:r>
      <w:r>
        <w:rPr>
          <w:rFonts w:ascii="Palatino Linotype" w:eastAsia="Palatino Linotype" w:hAnsi="Palatino Linotype" w:cs="Palatino Linotype"/>
          <w:b/>
          <w:color w:val="000000"/>
        </w:rPr>
        <w:t>actos consentidos</w:t>
      </w:r>
      <w:r>
        <w:rPr>
          <w:rFonts w:ascii="Palatino Linotype" w:eastAsia="Palatino Linotype" w:hAnsi="Palatino Linotype" w:cs="Palatino Linotype"/>
          <w:color w:val="000000"/>
        </w:rPr>
        <w:t>.</w:t>
      </w:r>
    </w:p>
    <w:p w:rsidR="006A6BF9" w:rsidRDefault="006A6BF9">
      <w:pPr>
        <w:pBdr>
          <w:top w:val="nil"/>
          <w:left w:val="nil"/>
          <w:bottom w:val="nil"/>
          <w:right w:val="nil"/>
          <w:between w:val="nil"/>
        </w:pBdr>
        <w:spacing w:line="360" w:lineRule="auto"/>
        <w:ind w:right="-929"/>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“REVISIÓN EN AMPARO. LOS RESOLUTIVOS NO COMBATIDOS DEBEN DECLARARSE FIRMES. </w:t>
      </w:r>
      <w:r>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2"/>
          <w:szCs w:val="22"/>
        </w:rPr>
        <w:t>.”</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rsidR="006A6BF9" w:rsidRDefault="006A6BF9">
      <w:pPr>
        <w:pBdr>
          <w:top w:val="nil"/>
          <w:left w:val="nil"/>
          <w:bottom w:val="nil"/>
          <w:right w:val="nil"/>
          <w:between w:val="nil"/>
        </w:pBdr>
        <w:spacing w:line="360" w:lineRule="auto"/>
        <w:ind w:left="426" w:right="-929"/>
        <w:jc w:val="center"/>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Consecutivamente, </w:t>
      </w:r>
      <w:r>
        <w:rPr>
          <w:rFonts w:ascii="Palatino Linotype" w:eastAsia="Palatino Linotype" w:hAnsi="Palatino Linotype" w:cs="Palatino Linotype"/>
          <w:b/>
          <w:color w:val="000000"/>
        </w:rPr>
        <w:t xml:space="preserve">la parte de la respuesta que no fue impugnada debe </w:t>
      </w:r>
      <w:r>
        <w:rPr>
          <w:rFonts w:ascii="Palatino Linotype" w:eastAsia="Palatino Linotype" w:hAnsi="Palatino Linotype" w:cs="Palatino Linotype"/>
          <w:color w:val="000000"/>
        </w:rPr>
        <w:t>declararse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consentida</w:t>
      </w:r>
      <w:r>
        <w:rPr>
          <w:rFonts w:ascii="Palatino Linotype" w:eastAsia="Palatino Linotype" w:hAnsi="Palatino Linotype" w:cs="Palatino Linotype"/>
          <w:b/>
          <w:color w:val="000000"/>
        </w:rPr>
        <w:t xml:space="preserve"> por el recurrente, toda vez que no realizó </w:t>
      </w:r>
      <w:r>
        <w:rPr>
          <w:rFonts w:ascii="Palatino Linotype" w:eastAsia="Palatino Linotype" w:hAnsi="Palatino Linotype" w:cs="Palatino Linotype"/>
          <w:color w:val="000000"/>
        </w:rPr>
        <w:t>manifestaciones</w:t>
      </w:r>
      <w:r>
        <w:rPr>
          <w:rFonts w:ascii="Palatino Linotype" w:eastAsia="Palatino Linotype" w:hAnsi="Palatino Linotype" w:cs="Palatino Linotype"/>
          <w:b/>
          <w:color w:val="000000"/>
        </w:rPr>
        <w:t xml:space="preserve"> de inconformidad</w:t>
      </w:r>
      <w:r>
        <w:rPr>
          <w:rFonts w:ascii="Palatino Linotype" w:eastAsia="Palatino Linotype" w:hAnsi="Palatino Linotype" w:cs="Palatino Linotype"/>
          <w:color w:val="000000"/>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6A6BF9" w:rsidRDefault="00F74FC6">
      <w:pPr>
        <w:pBdr>
          <w:top w:val="nil"/>
          <w:left w:val="nil"/>
          <w:bottom w:val="nil"/>
          <w:right w:val="nil"/>
          <w:between w:val="nil"/>
        </w:pBdr>
        <w:ind w:left="1134"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“ACTOS CONSENTIDOS. SON LOS QUE NO SE IMPUGNAN MEDIANTE EL RECURSO IDÓNEO. </w:t>
      </w:r>
      <w:r>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6A6BF9" w:rsidRDefault="00F74FC6">
      <w:pPr>
        <w:pBdr>
          <w:top w:val="nil"/>
          <w:left w:val="nil"/>
          <w:bottom w:val="nil"/>
          <w:right w:val="nil"/>
          <w:between w:val="nil"/>
        </w:pBdr>
        <w:ind w:left="1134" w:right="-3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(Énfasis añadido)</w:t>
      </w:r>
    </w:p>
    <w:p w:rsidR="006A6BF9" w:rsidRDefault="006A6BF9">
      <w:pPr>
        <w:pBdr>
          <w:top w:val="nil"/>
          <w:left w:val="nil"/>
          <w:bottom w:val="nil"/>
          <w:right w:val="nil"/>
          <w:between w:val="nil"/>
        </w:pBdr>
        <w:spacing w:line="360" w:lineRule="auto"/>
        <w:ind w:left="426" w:right="-362"/>
        <w:jc w:val="both"/>
        <w:rPr>
          <w:rFonts w:ascii="Palatino Linotype" w:eastAsia="Palatino Linotype" w:hAnsi="Palatino Linotype" w:cs="Palatino Linotype"/>
          <w:color w:val="000000"/>
          <w:sz w:val="22"/>
          <w:szCs w:val="22"/>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Ahora bien, respecto de los rubros combatidos, se debe señalar que en la etapa de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por cada uno de los recursos de revisión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un archivo ZIP, cuyo contenido grosso modo es el siguiente. </w:t>
      </w:r>
    </w:p>
    <w:p w:rsidR="006A6BF9" w:rsidRDefault="00F74FC6">
      <w:pPr>
        <w:ind w:right="-929"/>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Recurso de Revisión 00643/INFOEM/IP/RR/2024: </w:t>
      </w:r>
    </w:p>
    <w:p w:rsidR="006A6BF9" w:rsidRDefault="006A6BF9">
      <w:pPr>
        <w:ind w:right="-929"/>
        <w:jc w:val="both"/>
        <w:rPr>
          <w:rFonts w:ascii="Palatino Linotype" w:eastAsia="Palatino Linotype" w:hAnsi="Palatino Linotype" w:cs="Palatino Linotype"/>
          <w:i/>
        </w:rPr>
      </w:pPr>
    </w:p>
    <w:p w:rsidR="006A6BF9" w:rsidRDefault="00F74FC6">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rPr>
        <w:tab/>
      </w:r>
      <w:r>
        <w:rPr>
          <w:rFonts w:ascii="Palatino Linotype" w:eastAsia="Palatino Linotype" w:hAnsi="Palatino Linotype" w:cs="Palatino Linotype"/>
          <w:i/>
          <w:color w:val="000000"/>
          <w:sz w:val="22"/>
          <w:szCs w:val="22"/>
        </w:rPr>
        <w:t>ACTAS ORDINARIAS 2023.zip</w:t>
      </w:r>
    </w:p>
    <w:tbl>
      <w:tblPr>
        <w:tblStyle w:val="af"/>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4755"/>
        <w:gridCol w:w="3780"/>
      </w:tblGrid>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w:t>
            </w:r>
          </w:p>
        </w:tc>
        <w:tc>
          <w:tcPr>
            <w:tcW w:w="475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3780"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4755" w:type="dxa"/>
          </w:tcPr>
          <w:p w:rsidR="006A6BF9" w:rsidRDefault="00F74FC6">
            <w:pPr>
              <w:pBdr>
                <w:top w:val="nil"/>
                <w:left w:val="nil"/>
                <w:bottom w:val="nil"/>
                <w:right w:val="nil"/>
                <w:between w:val="nil"/>
              </w:pBdr>
              <w:ind w:right="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2a Ordinaria Feb23 (Alta-BajaCedulas-VP Contratos).pdf</w:t>
            </w:r>
          </w:p>
        </w:tc>
        <w:tc>
          <w:tcPr>
            <w:tcW w:w="3780" w:type="dxa"/>
          </w:tcPr>
          <w:p w:rsidR="006A6BF9" w:rsidRDefault="00F74FC6">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 xml:space="preserve">Segunda </w:t>
            </w:r>
            <w:r>
              <w:rPr>
                <w:rFonts w:ascii="Palatino Linotype" w:eastAsia="Palatino Linotype" w:hAnsi="Palatino Linotype" w:cs="Palatino Linotype"/>
                <w:i/>
                <w:color w:val="000000"/>
                <w:sz w:val="22"/>
                <w:szCs w:val="22"/>
              </w:rPr>
              <w:t xml:space="preserve">Sesión Ordinaria, celebrada el nueve de febrero de dos mil veintitrés </w:t>
            </w:r>
          </w:p>
        </w:tc>
      </w:tr>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4755" w:type="dxa"/>
          </w:tcPr>
          <w:p w:rsidR="006A6BF9" w:rsidRDefault="00F74FC6">
            <w:pPr>
              <w:pBdr>
                <w:top w:val="nil"/>
                <w:left w:val="nil"/>
                <w:bottom w:val="nil"/>
                <w:right w:val="nil"/>
                <w:between w:val="nil"/>
              </w:pBdr>
              <w:ind w:right="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3a Ordinaria Feb23 (Reserva DGAJ).pdf</w:t>
            </w:r>
          </w:p>
        </w:tc>
        <w:tc>
          <w:tcPr>
            <w:tcW w:w="3780" w:type="dxa"/>
          </w:tcPr>
          <w:p w:rsidR="006A6BF9" w:rsidRDefault="00F74FC6">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Tercera</w:t>
            </w:r>
            <w:r>
              <w:rPr>
                <w:rFonts w:ascii="Palatino Linotype" w:eastAsia="Palatino Linotype" w:hAnsi="Palatino Linotype" w:cs="Palatino Linotype"/>
                <w:i/>
                <w:color w:val="000000"/>
                <w:sz w:val="22"/>
                <w:szCs w:val="22"/>
              </w:rPr>
              <w:t xml:space="preserve"> Sesión Ordinaria, celebrada el veintiuno de febrero de dos mil veintitrés. </w:t>
            </w:r>
          </w:p>
        </w:tc>
      </w:tr>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4755" w:type="dxa"/>
          </w:tcPr>
          <w:p w:rsidR="006A6BF9" w:rsidRDefault="00F74FC6">
            <w:pPr>
              <w:pBdr>
                <w:top w:val="nil"/>
                <w:left w:val="nil"/>
                <w:bottom w:val="nil"/>
                <w:right w:val="nil"/>
                <w:between w:val="nil"/>
              </w:pBdr>
              <w:ind w:right="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4a Ordinaria 18abr PASAI.pdf</w:t>
            </w:r>
          </w:p>
        </w:tc>
        <w:tc>
          <w:tcPr>
            <w:tcW w:w="3780" w:type="dxa"/>
          </w:tcPr>
          <w:p w:rsidR="006A6BF9" w:rsidRDefault="00F74FC6">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Cuarta</w:t>
            </w:r>
            <w:r>
              <w:rPr>
                <w:rFonts w:ascii="Palatino Linotype" w:eastAsia="Palatino Linotype" w:hAnsi="Palatino Linotype" w:cs="Palatino Linotype"/>
                <w:i/>
                <w:color w:val="000000"/>
                <w:sz w:val="22"/>
                <w:szCs w:val="22"/>
              </w:rPr>
              <w:t xml:space="preserve"> Sesión Ordinaria, celebrada el dieciocho de abril de dos mil veintitrés. </w:t>
            </w:r>
          </w:p>
          <w:p w:rsidR="006A6BF9" w:rsidRDefault="006A6BF9">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p>
        </w:tc>
      </w:tr>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4755" w:type="dxa"/>
          </w:tcPr>
          <w:p w:rsidR="006A6BF9" w:rsidRDefault="00F74FC6">
            <w:pPr>
              <w:pBdr>
                <w:top w:val="nil"/>
                <w:left w:val="nil"/>
                <w:bottom w:val="nil"/>
                <w:right w:val="nil"/>
                <w:between w:val="nil"/>
              </w:pBdr>
              <w:ind w:right="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5a Ordinaria 16Jun President Comite - copia.pdf</w:t>
            </w:r>
          </w:p>
        </w:tc>
        <w:tc>
          <w:tcPr>
            <w:tcW w:w="3780" w:type="dxa"/>
          </w:tcPr>
          <w:p w:rsidR="006A6BF9" w:rsidRDefault="00F74FC6">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Quinta</w:t>
            </w:r>
            <w:r>
              <w:rPr>
                <w:rFonts w:ascii="Palatino Linotype" w:eastAsia="Palatino Linotype" w:hAnsi="Palatino Linotype" w:cs="Palatino Linotype"/>
                <w:i/>
                <w:color w:val="000000"/>
                <w:sz w:val="22"/>
                <w:szCs w:val="22"/>
              </w:rPr>
              <w:t xml:space="preserve"> Sesión Ordinaria, celebrada el dieciséis de junio de dos mil veintitrés. </w:t>
            </w:r>
          </w:p>
        </w:tc>
      </w:tr>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w:t>
            </w:r>
          </w:p>
        </w:tc>
        <w:tc>
          <w:tcPr>
            <w:tcW w:w="4755" w:type="dxa"/>
          </w:tcPr>
          <w:p w:rsidR="006A6BF9" w:rsidRDefault="00F74FC6">
            <w:pPr>
              <w:pBdr>
                <w:top w:val="nil"/>
                <w:left w:val="nil"/>
                <w:bottom w:val="nil"/>
                <w:right w:val="nil"/>
                <w:between w:val="nil"/>
              </w:pBdr>
              <w:ind w:right="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Primera Sesión Ordinaria 2023.pdf</w:t>
            </w:r>
          </w:p>
        </w:tc>
        <w:tc>
          <w:tcPr>
            <w:tcW w:w="3780" w:type="dxa"/>
          </w:tcPr>
          <w:p w:rsidR="006A6BF9" w:rsidRDefault="00F74FC6">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Primera</w:t>
            </w:r>
            <w:r>
              <w:rPr>
                <w:rFonts w:ascii="Palatino Linotype" w:eastAsia="Palatino Linotype" w:hAnsi="Palatino Linotype" w:cs="Palatino Linotype"/>
                <w:i/>
                <w:color w:val="000000"/>
                <w:sz w:val="22"/>
                <w:szCs w:val="22"/>
              </w:rPr>
              <w:t xml:space="preserve"> Sesión Ordinaria, celebrada el diecisiete de enero de dos mil veintitrés. </w:t>
            </w:r>
          </w:p>
        </w:tc>
      </w:tr>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4755" w:type="dxa"/>
          </w:tcPr>
          <w:p w:rsidR="006A6BF9" w:rsidRDefault="00F74FC6">
            <w:pPr>
              <w:pBdr>
                <w:top w:val="nil"/>
                <w:left w:val="nil"/>
                <w:bottom w:val="nil"/>
                <w:right w:val="nil"/>
                <w:between w:val="nil"/>
              </w:pBdr>
              <w:ind w:right="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de la Sexta Sesión Ordinaria 2023.pdf</w:t>
            </w:r>
          </w:p>
        </w:tc>
        <w:tc>
          <w:tcPr>
            <w:tcW w:w="3780" w:type="dxa"/>
          </w:tcPr>
          <w:p w:rsidR="006A6BF9" w:rsidRDefault="00F74FC6">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Sexta</w:t>
            </w:r>
            <w:r>
              <w:rPr>
                <w:rFonts w:ascii="Palatino Linotype" w:eastAsia="Palatino Linotype" w:hAnsi="Palatino Linotype" w:cs="Palatino Linotype"/>
                <w:i/>
                <w:color w:val="000000"/>
                <w:sz w:val="22"/>
                <w:szCs w:val="22"/>
              </w:rPr>
              <w:t xml:space="preserve"> Sesión Ordinaria,  celebrada el cinco de julio de dos mil veintitrés. </w:t>
            </w:r>
          </w:p>
        </w:tc>
      </w:tr>
      <w:tr w:rsidR="006A6BF9">
        <w:tc>
          <w:tcPr>
            <w:tcW w:w="1125"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w:t>
            </w:r>
          </w:p>
        </w:tc>
        <w:tc>
          <w:tcPr>
            <w:tcW w:w="4755" w:type="dxa"/>
          </w:tcPr>
          <w:p w:rsidR="006A6BF9" w:rsidRDefault="00F74FC6">
            <w:pPr>
              <w:pBdr>
                <w:top w:val="nil"/>
                <w:left w:val="nil"/>
                <w:bottom w:val="nil"/>
                <w:right w:val="nil"/>
                <w:between w:val="nil"/>
              </w:pBdr>
              <w:ind w:right="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Scanned-image10-27-2023-172118.pdf</w:t>
            </w:r>
          </w:p>
        </w:tc>
        <w:tc>
          <w:tcPr>
            <w:tcW w:w="3780" w:type="dxa"/>
          </w:tcPr>
          <w:p w:rsidR="006A6BF9" w:rsidRDefault="00F74FC6">
            <w:pPr>
              <w:pBdr>
                <w:top w:val="nil"/>
                <w:left w:val="nil"/>
                <w:bottom w:val="nil"/>
                <w:right w:val="nil"/>
                <w:between w:val="nil"/>
              </w:pBdr>
              <w:ind w:right="16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Séptima</w:t>
            </w:r>
            <w:r>
              <w:rPr>
                <w:rFonts w:ascii="Palatino Linotype" w:eastAsia="Palatino Linotype" w:hAnsi="Palatino Linotype" w:cs="Palatino Linotype"/>
                <w:i/>
                <w:color w:val="000000"/>
                <w:sz w:val="22"/>
                <w:szCs w:val="22"/>
              </w:rPr>
              <w:t xml:space="preserve"> Sesión Ordinaria, celebrada el veinticuatro de octubre de dos mil veintitrés. </w:t>
            </w:r>
          </w:p>
        </w:tc>
      </w:tr>
    </w:tbl>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b/>
          <w:i/>
          <w:color w:val="000000"/>
          <w:sz w:val="22"/>
          <w:szCs w:val="22"/>
        </w:rPr>
      </w:pPr>
    </w:p>
    <w:p w:rsidR="006A6BF9" w:rsidRDefault="00D21F3F">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sz w:val="22"/>
          <w:szCs w:val="22"/>
        </w:rPr>
      </w:pPr>
      <w:hyperlink r:id="rId10">
        <w:r w:rsidR="00F74FC6">
          <w:rPr>
            <w:rFonts w:ascii="Palatino Linotype" w:eastAsia="Palatino Linotype" w:hAnsi="Palatino Linotype" w:cs="Palatino Linotype"/>
            <w:b/>
            <w:i/>
            <w:color w:val="000000"/>
            <w:sz w:val="22"/>
            <w:szCs w:val="22"/>
            <w:u w:val="single"/>
          </w:rPr>
          <w:t>IJ RR 643.2024.pdf</w:t>
        </w:r>
      </w:hyperlink>
      <w:r w:rsidR="00F74FC6">
        <w:rPr>
          <w:rFonts w:ascii="Palatino Linotype" w:eastAsia="Palatino Linotype" w:hAnsi="Palatino Linotype" w:cs="Palatino Linotype"/>
          <w:b/>
          <w:i/>
          <w:color w:val="000000"/>
          <w:sz w:val="22"/>
          <w:szCs w:val="22"/>
        </w:rPr>
        <w:t xml:space="preserve">: </w:t>
      </w:r>
      <w:r w:rsidR="00F74FC6">
        <w:rPr>
          <w:rFonts w:ascii="Palatino Linotype" w:eastAsia="Palatino Linotype" w:hAnsi="Palatino Linotype" w:cs="Palatino Linotype"/>
          <w:i/>
          <w:color w:val="000000"/>
          <w:sz w:val="22"/>
          <w:szCs w:val="22"/>
        </w:rPr>
        <w:t xml:space="preserve">informe justificado por medio del cual el Titular de la Unidad de Transparencia, solicita que se sobresea el recurso de revisión. </w:t>
      </w:r>
    </w:p>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i/>
          <w:sz w:val="22"/>
          <w:szCs w:val="22"/>
        </w:rPr>
      </w:pPr>
    </w:p>
    <w:p w:rsidR="006A6BF9" w:rsidRDefault="00F74FC6">
      <w:pPr>
        <w:ind w:right="-929"/>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Recurso de Revisión 00644/INFOEM/IP/RR/2024: </w:t>
      </w:r>
    </w:p>
    <w:tbl>
      <w:tblPr>
        <w:tblStyle w:val="af0"/>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4479"/>
        <w:gridCol w:w="3950"/>
      </w:tblGrid>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w:t>
            </w:r>
          </w:p>
        </w:tc>
        <w:tc>
          <w:tcPr>
            <w:tcW w:w="3950"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Contenido </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1</w:t>
            </w:r>
          </w:p>
        </w:tc>
        <w:tc>
          <w:tcPr>
            <w:tcW w:w="4479" w:type="dxa"/>
          </w:tcPr>
          <w:p w:rsidR="006A6BF9" w:rsidRDefault="00F74FC6">
            <w:pPr>
              <w:pBdr>
                <w:top w:val="nil"/>
                <w:left w:val="nil"/>
                <w:bottom w:val="nil"/>
                <w:right w:val="nil"/>
                <w:between w:val="nil"/>
              </w:pBdr>
              <w:ind w:right="60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1a Sesión Ordinaria (19ene22).pdf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 xml:space="preserve">Primera </w:t>
            </w:r>
            <w:r>
              <w:rPr>
                <w:rFonts w:ascii="Palatino Linotype" w:eastAsia="Palatino Linotype" w:hAnsi="Palatino Linotype" w:cs="Palatino Linotype"/>
                <w:i/>
                <w:color w:val="000000"/>
                <w:sz w:val="22"/>
                <w:szCs w:val="22"/>
              </w:rPr>
              <w:t>Sesión Ordinaria, celebrada el diecinueve de enero de dos mil veintidós</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2</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2a Sesión Ordinaria (20ene22).pdf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Segunda</w:t>
            </w:r>
            <w:r>
              <w:rPr>
                <w:rFonts w:ascii="Palatino Linotype" w:eastAsia="Palatino Linotype" w:hAnsi="Palatino Linotype" w:cs="Palatino Linotype"/>
                <w:i/>
                <w:color w:val="000000"/>
                <w:sz w:val="22"/>
                <w:szCs w:val="22"/>
              </w:rPr>
              <w:t xml:space="preserve"> Sesión Ordinaria, celebrada el veinte de enero de dos mil veintidós</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3</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3a Sesión Ordinaria (01feb22).pdf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Tercera</w:t>
            </w:r>
            <w:r>
              <w:rPr>
                <w:rFonts w:ascii="Palatino Linotype" w:eastAsia="Palatino Linotype" w:hAnsi="Palatino Linotype" w:cs="Palatino Linotype"/>
                <w:i/>
                <w:color w:val="000000"/>
                <w:sz w:val="22"/>
                <w:szCs w:val="22"/>
              </w:rPr>
              <w:t xml:space="preserve"> Sesión Ordinaria, celebrada el primero de febrero de dos mil veintidós</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4</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4a Sesión Ordinaria (02feb22).pdf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Cuarta</w:t>
            </w:r>
            <w:r>
              <w:rPr>
                <w:rFonts w:ascii="Palatino Linotype" w:eastAsia="Palatino Linotype" w:hAnsi="Palatino Linotype" w:cs="Palatino Linotype"/>
                <w:i/>
                <w:color w:val="000000"/>
                <w:sz w:val="22"/>
                <w:szCs w:val="22"/>
              </w:rPr>
              <w:t xml:space="preserve"> Sesión Ordinaria, celebrada el dos de febrero de dos mil veintidós</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5</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5a Sesión Ordinaria (22abr22).pdf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Quinta</w:t>
            </w:r>
            <w:r>
              <w:rPr>
                <w:rFonts w:ascii="Palatino Linotype" w:eastAsia="Palatino Linotype" w:hAnsi="Palatino Linotype" w:cs="Palatino Linotype"/>
                <w:i/>
                <w:color w:val="000000"/>
                <w:sz w:val="22"/>
                <w:szCs w:val="22"/>
              </w:rPr>
              <w:t xml:space="preserve"> Sesión Ordinaria, celebrada el veintidós de abril de dos mil veintidós. </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6</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6a Sesión Ordinaria (08jul22).pdf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Sexta</w:t>
            </w:r>
            <w:r>
              <w:rPr>
                <w:rFonts w:ascii="Palatino Linotype" w:eastAsia="Palatino Linotype" w:hAnsi="Palatino Linotype" w:cs="Palatino Linotype"/>
                <w:i/>
                <w:color w:val="000000"/>
                <w:sz w:val="22"/>
                <w:szCs w:val="22"/>
              </w:rPr>
              <w:t xml:space="preserve"> Sesión Ordinaria, celebrada el ocho de julio de dos mil veintidós. </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7</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7a Sesión Ordinaria (14oct22).pdf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Séptima</w:t>
            </w:r>
            <w:r>
              <w:rPr>
                <w:rFonts w:ascii="Palatino Linotype" w:eastAsia="Palatino Linotype" w:hAnsi="Palatino Linotype" w:cs="Palatino Linotype"/>
                <w:i/>
                <w:color w:val="000000"/>
                <w:sz w:val="22"/>
                <w:szCs w:val="22"/>
              </w:rPr>
              <w:t xml:space="preserve"> Sesión Ordinaria, celebrada el catorce de octubre de dos mil veintidós.</w:t>
            </w:r>
          </w:p>
        </w:tc>
      </w:tr>
      <w:tr w:rsidR="006A6BF9">
        <w:tc>
          <w:tcPr>
            <w:tcW w:w="1231"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8</w:t>
            </w:r>
          </w:p>
        </w:tc>
        <w:tc>
          <w:tcPr>
            <w:tcW w:w="4479" w:type="dxa"/>
          </w:tcPr>
          <w:p w:rsidR="006A6BF9" w:rsidRDefault="00F74FC6">
            <w:pPr>
              <w:pBdr>
                <w:top w:val="nil"/>
                <w:left w:val="nil"/>
                <w:bottom w:val="nil"/>
                <w:right w:val="nil"/>
                <w:between w:val="nil"/>
              </w:pBdr>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Acta 8a Sesión Ordinaria (01dic22).pdf</w:t>
            </w:r>
          </w:p>
        </w:tc>
        <w:tc>
          <w:tcPr>
            <w:tcW w:w="3950" w:type="dxa"/>
          </w:tcPr>
          <w:p w:rsidR="006A6BF9" w:rsidRDefault="00F74FC6">
            <w:p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Acta de la </w:t>
            </w:r>
            <w:r>
              <w:rPr>
                <w:rFonts w:ascii="Palatino Linotype" w:eastAsia="Palatino Linotype" w:hAnsi="Palatino Linotype" w:cs="Palatino Linotype"/>
                <w:b/>
                <w:i/>
                <w:color w:val="000000"/>
                <w:sz w:val="22"/>
                <w:szCs w:val="22"/>
              </w:rPr>
              <w:t>Octava</w:t>
            </w:r>
            <w:r>
              <w:rPr>
                <w:rFonts w:ascii="Palatino Linotype" w:eastAsia="Palatino Linotype" w:hAnsi="Palatino Linotype" w:cs="Palatino Linotype"/>
                <w:i/>
                <w:color w:val="000000"/>
                <w:sz w:val="22"/>
                <w:szCs w:val="22"/>
              </w:rPr>
              <w:t xml:space="preserve"> Sesión Ordinaria, celebrada el primero de diciembre de dos mil veintidós. </w:t>
            </w:r>
          </w:p>
        </w:tc>
      </w:tr>
    </w:tbl>
    <w:p w:rsidR="006A6BF9" w:rsidRDefault="006A6BF9">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spacing w:line="360" w:lineRule="auto"/>
        <w:ind w:right="-929"/>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IJINFORME JUSTIFICADO RR 644.2024.pdf:</w:t>
      </w:r>
      <w:r>
        <w:rPr>
          <w:rFonts w:ascii="Palatino Linotype" w:eastAsia="Palatino Linotype" w:hAnsi="Palatino Linotype" w:cs="Palatino Linotype"/>
          <w:i/>
          <w:color w:val="000000"/>
          <w:sz w:val="22"/>
          <w:szCs w:val="22"/>
        </w:rPr>
        <w:t xml:space="preserve"> informe justificado por medio del cual el Titular de la Unidad de Transparencia, solicita que se sobresea el recurso de revisión. </w:t>
      </w:r>
    </w:p>
    <w:p w:rsidR="006A6BF9" w:rsidRDefault="006A6BF9">
      <w:pPr>
        <w:spacing w:line="360" w:lineRule="auto"/>
        <w:ind w:right="-929"/>
        <w:rPr>
          <w:rFonts w:ascii="Palatino Linotype" w:eastAsia="Palatino Linotype" w:hAnsi="Palatino Linotype" w:cs="Palatino Linotype"/>
          <w:i/>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En ese sentido, respecto de las actas ordinarias, que fueron el motivo de inconformidad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en ambos recursos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la información de cada ejercicio fiscal, adjuntando cada una de las Acta Ordinarias del Comité de Transparencia con número cronológico. </w:t>
      </w:r>
    </w:p>
    <w:p w:rsidR="006A6BF9" w:rsidRDefault="006A6BF9">
      <w:pPr>
        <w:spacing w:line="360" w:lineRule="auto"/>
        <w:ind w:right="-929"/>
        <w:jc w:val="both"/>
        <w:rPr>
          <w:rFonts w:ascii="Palatino Linotype" w:eastAsia="Palatino Linotype" w:hAnsi="Palatino Linotype" w:cs="Palatino Linotype"/>
          <w:i/>
        </w:rPr>
      </w:pPr>
    </w:p>
    <w:p w:rsidR="006A6BF9" w:rsidRPr="00387012" w:rsidRDefault="00F74FC6">
      <w:pPr>
        <w:numPr>
          <w:ilvl w:val="0"/>
          <w:numId w:val="4"/>
        </w:numPr>
        <w:pBdr>
          <w:top w:val="nil"/>
          <w:left w:val="nil"/>
          <w:bottom w:val="nil"/>
          <w:right w:val="nil"/>
          <w:between w:val="nil"/>
        </w:pBdr>
        <w:spacing w:line="360" w:lineRule="auto"/>
        <w:ind w:left="0" w:right="-929" w:firstLine="0"/>
        <w:jc w:val="both"/>
        <w:rPr>
          <w:color w:val="000000"/>
        </w:rPr>
      </w:pPr>
      <w:bookmarkStart w:id="11" w:name="_heading=h.26in1rg" w:colFirst="0" w:colLast="0"/>
      <w:bookmarkEnd w:id="11"/>
      <w:r w:rsidRPr="00387012">
        <w:rPr>
          <w:rFonts w:ascii="Palatino Linotype" w:eastAsia="Palatino Linotype" w:hAnsi="Palatino Linotype" w:cs="Palatino Linotype"/>
          <w:color w:val="000000"/>
        </w:rPr>
        <w:t xml:space="preserve">Ahora bien, como se advierte del informe justificado, el </w:t>
      </w:r>
      <w:r w:rsidRPr="00387012">
        <w:rPr>
          <w:rFonts w:ascii="Palatino Linotype" w:eastAsia="Palatino Linotype" w:hAnsi="Palatino Linotype" w:cs="Palatino Linotype"/>
          <w:b/>
          <w:color w:val="000000"/>
        </w:rPr>
        <w:t xml:space="preserve">SUJETO OBLIGADO </w:t>
      </w:r>
      <w:r w:rsidRPr="00387012">
        <w:rPr>
          <w:rFonts w:ascii="Palatino Linotype" w:eastAsia="Palatino Linotype" w:hAnsi="Palatino Linotype" w:cs="Palatino Linotype"/>
          <w:color w:val="000000"/>
        </w:rPr>
        <w:t xml:space="preserve">entrego las Actas Ordinarias del Comité de Transparencia de la Secretaría de Movilidad, del año dos mil veintidós y dos mil veintitrés. </w:t>
      </w:r>
    </w:p>
    <w:p w:rsidR="006A6BF9" w:rsidRDefault="006A6BF9">
      <w:pPr>
        <w:pBdr>
          <w:top w:val="nil"/>
          <w:left w:val="nil"/>
          <w:bottom w:val="nil"/>
          <w:right w:val="nil"/>
          <w:between w:val="nil"/>
        </w:pBdr>
        <w:ind w:left="720"/>
        <w:rPr>
          <w:color w:val="000000"/>
        </w:rPr>
      </w:pPr>
    </w:p>
    <w:p w:rsidR="006A6BF9" w:rsidRDefault="006A6BF9">
      <w:pPr>
        <w:pBdr>
          <w:top w:val="nil"/>
          <w:left w:val="nil"/>
          <w:bottom w:val="nil"/>
          <w:right w:val="nil"/>
          <w:between w:val="nil"/>
        </w:pBdr>
        <w:spacing w:line="360" w:lineRule="auto"/>
        <w:ind w:right="-929"/>
        <w:jc w:val="both"/>
        <w:rPr>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Palatino Linotype" w:eastAsia="Palatino Linotype" w:hAnsi="Palatino Linotype" w:cs="Palatino Linotype"/>
          <w:b/>
          <w:color w:val="000000"/>
        </w:rPr>
      </w:pPr>
      <w:r>
        <w:rPr>
          <w:rFonts w:ascii="Palatino Linotype" w:eastAsia="Palatino Linotype" w:hAnsi="Palatino Linotype" w:cs="Palatino Linotype"/>
        </w:rPr>
        <w:t xml:space="preserve">Al respecto,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i/>
          <w:color w:val="000000"/>
        </w:rPr>
        <w:t>máxime</w:t>
      </w:r>
      <w:r>
        <w:rPr>
          <w:rFonts w:ascii="Palatino Linotype" w:eastAsia="Palatino Linotype" w:hAnsi="Palatino Linotype" w:cs="Palatino Linotype"/>
          <w:color w:val="000000"/>
        </w:rPr>
        <w:t xml:space="preserve"> que </w:t>
      </w:r>
      <w:r>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rsidR="006A6BF9" w:rsidRDefault="006A6BF9">
      <w:pPr>
        <w:pBdr>
          <w:top w:val="nil"/>
          <w:left w:val="nil"/>
          <w:bottom w:val="nil"/>
          <w:right w:val="nil"/>
          <w:between w:val="nil"/>
        </w:pBdr>
        <w:spacing w:line="360" w:lineRule="auto"/>
        <w:ind w:left="720" w:right="-929"/>
        <w:rPr>
          <w:rFonts w:ascii="Palatino Linotype" w:eastAsia="Palatino Linotype" w:hAnsi="Palatino Linotype" w:cs="Palatino Linotype"/>
          <w:color w:val="000000"/>
        </w:rPr>
      </w:pPr>
    </w:p>
    <w:p w:rsidR="006A6BF9" w:rsidRDefault="006A6BF9">
      <w:pPr>
        <w:pBdr>
          <w:top w:val="nil"/>
          <w:left w:val="nil"/>
          <w:bottom w:val="nil"/>
          <w:right w:val="nil"/>
          <w:between w:val="nil"/>
        </w:pBdr>
        <w:spacing w:line="360" w:lineRule="auto"/>
        <w:ind w:left="851" w:right="-929"/>
        <w:jc w:val="both"/>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Así mismo,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6A6BF9" w:rsidRDefault="00F74FC6">
      <w:pPr>
        <w:pBdr>
          <w:top w:val="nil"/>
          <w:left w:val="nil"/>
          <w:bottom w:val="nil"/>
          <w:right w:val="nil"/>
          <w:between w:val="nil"/>
        </w:pBdr>
        <w:spacing w:line="360" w:lineRule="auto"/>
        <w:ind w:left="644" w:right="-22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6A6BF9" w:rsidRDefault="006A6BF9">
      <w:pPr>
        <w:spacing w:line="360" w:lineRule="auto"/>
        <w:ind w:right="-929"/>
        <w:jc w:val="both"/>
        <w:rPr>
          <w:rFonts w:ascii="Palatino Linotype" w:eastAsia="Palatino Linotype" w:hAnsi="Palatino Linotype" w:cs="Palatino Linotype"/>
          <w:b/>
          <w:i/>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w:t>
      </w:r>
      <w:r>
        <w:rPr>
          <w:rFonts w:ascii="Palatino Linotype" w:eastAsia="Palatino Linotype" w:hAnsi="Palatino Linotype" w:cs="Palatino Linotype"/>
        </w:rPr>
        <w:t>impidiendo</w:t>
      </w:r>
      <w:r>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rsidR="006A6BF9" w:rsidRDefault="006A6BF9">
      <w:pPr>
        <w:ind w:right="-929"/>
        <w:rPr>
          <w:rFonts w:ascii="Palatino Linotype" w:eastAsia="Palatino Linotype" w:hAnsi="Palatino Linotype" w:cs="Palatino Linotype"/>
          <w:i/>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En ese sentido,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 la etapa de manifestaciones </w:t>
      </w:r>
      <w:r>
        <w:rPr>
          <w:rFonts w:ascii="Palatino Linotype" w:eastAsia="Palatino Linotype" w:hAnsi="Palatino Linotype" w:cs="Palatino Linotype"/>
        </w:rPr>
        <w:t>subsanar</w:t>
      </w:r>
      <w:r>
        <w:rPr>
          <w:rFonts w:ascii="Palatino Linotype" w:eastAsia="Palatino Linotype" w:hAnsi="Palatino Linotype" w:cs="Palatino Linotype"/>
          <w:color w:val="000000"/>
        </w:rPr>
        <w:t xml:space="preserve"> la falta de entrega de información de las Actas del Comité de Transparencia de carácter ordinarias del ejercicio fiscal dos mil veintidós y dos mil veintitrés de la </w:t>
      </w:r>
      <w:r>
        <w:rPr>
          <w:rFonts w:ascii="Palatino Linotype" w:eastAsia="Palatino Linotype" w:hAnsi="Palatino Linotype" w:cs="Palatino Linotype"/>
        </w:rPr>
        <w:t>Secretaría</w:t>
      </w:r>
      <w:r>
        <w:rPr>
          <w:rFonts w:ascii="Palatino Linotype" w:eastAsia="Palatino Linotype" w:hAnsi="Palatino Linotype" w:cs="Palatino Linotype"/>
          <w:color w:val="000000"/>
        </w:rPr>
        <w:t xml:space="preserve"> de la Movilidad.  </w:t>
      </w:r>
    </w:p>
    <w:p w:rsidR="006A6BF9" w:rsidRDefault="006A6BF9">
      <w:pPr>
        <w:pBdr>
          <w:top w:val="nil"/>
          <w:left w:val="nil"/>
          <w:bottom w:val="nil"/>
          <w:right w:val="nil"/>
          <w:between w:val="nil"/>
        </w:pBdr>
        <w:ind w:left="720" w:right="-929"/>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color w:val="000000"/>
        </w:rPr>
      </w:pPr>
      <w:r>
        <w:rPr>
          <w:rFonts w:ascii="Palatino Linotype" w:eastAsia="Palatino Linotype" w:hAnsi="Palatino Linotype" w:cs="Palatino Linotype"/>
          <w:color w:val="000000"/>
        </w:rPr>
        <w:t xml:space="preserve">En ese sentido, se hace del conocimiento que este Órgano Garante no tiene la facultad de dudar de la veracidad de la información que remiten los sujetos obligados. </w:t>
      </w:r>
    </w:p>
    <w:p w:rsidR="006A6BF9" w:rsidRDefault="006A6BF9">
      <w:pPr>
        <w:ind w:right="-929"/>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Por lo tanto, en virtud de  los argumentos expuestos con anterioridad así como del análisis realizado a las constancias que obran en los expedientes electrónicos, toda vez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modificó</w:t>
      </w:r>
      <w:r>
        <w:rPr>
          <w:rFonts w:ascii="Palatino Linotype" w:eastAsia="Palatino Linotype" w:hAnsi="Palatino Linotype" w:cs="Palatino Linotype"/>
          <w:color w:val="000000"/>
        </w:rPr>
        <w:t xml:space="preserve"> su respuesta inicial, se determina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rsidR="006A6BF9" w:rsidRDefault="00F74FC6">
      <w:pPr>
        <w:pBdr>
          <w:top w:val="nil"/>
          <w:left w:val="nil"/>
          <w:bottom w:val="nil"/>
          <w:right w:val="nil"/>
          <w:between w:val="nil"/>
        </w:pBdr>
        <w:tabs>
          <w:tab w:val="left" w:pos="7938"/>
        </w:tabs>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6A6BF9" w:rsidRDefault="006A6BF9">
      <w:pPr>
        <w:pBdr>
          <w:top w:val="nil"/>
          <w:left w:val="nil"/>
          <w:bottom w:val="nil"/>
          <w:right w:val="nil"/>
          <w:between w:val="nil"/>
        </w:pBdr>
        <w:tabs>
          <w:tab w:val="left" w:pos="7938"/>
        </w:tabs>
        <w:ind w:left="1134" w:right="-220"/>
        <w:jc w:val="both"/>
        <w:rPr>
          <w:rFonts w:ascii="Palatino Linotype" w:eastAsia="Palatino Linotype" w:hAnsi="Palatino Linotype" w:cs="Palatino Linotype"/>
          <w:i/>
          <w:color w:val="000000"/>
          <w:sz w:val="22"/>
          <w:szCs w:val="22"/>
        </w:rPr>
      </w:pPr>
    </w:p>
    <w:p w:rsidR="006A6BF9" w:rsidRDefault="00F74FC6">
      <w:pPr>
        <w:pBdr>
          <w:top w:val="nil"/>
          <w:left w:val="nil"/>
          <w:bottom w:val="nil"/>
          <w:right w:val="nil"/>
          <w:between w:val="nil"/>
        </w:pBdr>
        <w:tabs>
          <w:tab w:val="left" w:pos="7938"/>
        </w:tabs>
        <w:spacing w:after="120"/>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III. </w:t>
      </w:r>
      <w:r>
        <w:rPr>
          <w:rFonts w:ascii="Palatino Linotype" w:eastAsia="Palatino Linotype" w:hAnsi="Palatino Linotype" w:cs="Palatino Linotype"/>
          <w:i/>
          <w:color w:val="000000"/>
          <w:sz w:val="22"/>
          <w:szCs w:val="22"/>
        </w:rPr>
        <w:t xml:space="preserve">El sujeto obligado responsable del acto lo </w:t>
      </w:r>
      <w:r>
        <w:rPr>
          <w:rFonts w:ascii="Palatino Linotype" w:eastAsia="Palatino Linotype" w:hAnsi="Palatino Linotype" w:cs="Palatino Linotype"/>
          <w:b/>
          <w:i/>
          <w:color w:val="000000"/>
          <w:sz w:val="22"/>
          <w:szCs w:val="22"/>
        </w:rPr>
        <w:t>modifique</w:t>
      </w:r>
      <w:r>
        <w:rPr>
          <w:rFonts w:ascii="Palatino Linotype" w:eastAsia="Palatino Linotype" w:hAnsi="Palatino Linotype" w:cs="Palatino Linotype"/>
          <w:i/>
          <w:color w:val="000000"/>
          <w:sz w:val="22"/>
          <w:szCs w:val="22"/>
        </w:rPr>
        <w:t xml:space="preserve"> o </w:t>
      </w:r>
      <w:r>
        <w:rPr>
          <w:rFonts w:ascii="Palatino Linotype" w:eastAsia="Palatino Linotype" w:hAnsi="Palatino Linotype" w:cs="Palatino Linotype"/>
          <w:b/>
          <w:i/>
          <w:color w:val="000000"/>
          <w:sz w:val="22"/>
          <w:szCs w:val="22"/>
        </w:rPr>
        <w:t>revoque</w:t>
      </w:r>
      <w:r>
        <w:rPr>
          <w:rFonts w:ascii="Palatino Linotype" w:eastAsia="Palatino Linotype" w:hAnsi="Palatino Linotype" w:cs="Palatino Linotype"/>
          <w:i/>
          <w:color w:val="000000"/>
          <w:sz w:val="22"/>
          <w:szCs w:val="22"/>
        </w:rPr>
        <w:t xml:space="preserve"> de tal manera que el recurso de revisión quede sin materia; “</w:t>
      </w:r>
    </w:p>
    <w:p w:rsidR="006A6BF9" w:rsidRDefault="006A6BF9">
      <w:pPr>
        <w:pBdr>
          <w:top w:val="nil"/>
          <w:left w:val="nil"/>
          <w:bottom w:val="nil"/>
          <w:right w:val="nil"/>
          <w:between w:val="nil"/>
        </w:pBdr>
        <w:tabs>
          <w:tab w:val="left" w:pos="7938"/>
        </w:tabs>
        <w:spacing w:before="120" w:after="120"/>
        <w:ind w:right="-929"/>
        <w:jc w:val="both"/>
        <w:rPr>
          <w:rFonts w:ascii="Palatino Linotype" w:eastAsia="Palatino Linotype" w:hAnsi="Palatino Linotype" w:cs="Palatino Linotype"/>
          <w:i/>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Siendo el </w:t>
      </w:r>
      <w:r>
        <w:rPr>
          <w:rFonts w:ascii="Palatino Linotype" w:eastAsia="Palatino Linotype" w:hAnsi="Palatino Linotype" w:cs="Palatino Linotype"/>
          <w:i/>
          <w:color w:val="000000"/>
        </w:rPr>
        <w:t>sobreseimiento</w:t>
      </w:r>
      <w:r>
        <w:rPr>
          <w:rFonts w:ascii="Palatino Linotype" w:eastAsia="Palatino Linotype" w:hAnsi="Palatino Linotype" w:cs="Palatino Linotype"/>
          <w:color w:val="000000"/>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6A6BF9" w:rsidRDefault="00F74FC6">
      <w:pPr>
        <w:pBdr>
          <w:top w:val="nil"/>
          <w:left w:val="nil"/>
          <w:bottom w:val="nil"/>
          <w:right w:val="nil"/>
          <w:between w:val="nil"/>
        </w:pBdr>
        <w:ind w:left="1134" w:right="6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SOBRESEIMIENTO, NO PERMITE ENTRAR AL ESTUDIO DE LAS CUESTIONES DE FONDO</w:t>
      </w:r>
    </w:p>
    <w:p w:rsidR="006A6BF9" w:rsidRDefault="00F74FC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Localización: 213609. II.2o.183 K. Tribunales Colegiados de Circuito. Octava Época. Semanario Judicial de la Federación. Tomo XIII, Febrero de 1994, Pág. 420</w:t>
      </w:r>
    </w:p>
    <w:p w:rsidR="006A6BF9" w:rsidRDefault="00F74FC6">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6A6BF9" w:rsidRDefault="006A6BF9">
      <w:pPr>
        <w:pBdr>
          <w:top w:val="nil"/>
          <w:left w:val="nil"/>
          <w:bottom w:val="nil"/>
          <w:right w:val="nil"/>
          <w:between w:val="nil"/>
        </w:pBdr>
        <w:spacing w:after="120"/>
        <w:ind w:left="360" w:right="-929"/>
        <w:jc w:val="both"/>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6A6BF9" w:rsidRDefault="00F74FC6">
      <w:pPr>
        <w:pBdr>
          <w:top w:val="nil"/>
          <w:left w:val="nil"/>
          <w:bottom w:val="nil"/>
          <w:right w:val="nil"/>
          <w:between w:val="nil"/>
        </w:pBdr>
        <w:spacing w:before="120"/>
        <w:ind w:left="1134" w:right="-22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rsidR="006A6BF9" w:rsidRDefault="00F74FC6">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Pr>
          <w:rFonts w:ascii="Palatino Linotype" w:eastAsia="Palatino Linotype" w:hAnsi="Palatino Linotype" w:cs="Palatino Linotype"/>
          <w:color w:val="000000"/>
          <w:sz w:val="22"/>
          <w:szCs w:val="22"/>
        </w:rPr>
        <w:tab/>
      </w:r>
    </w:p>
    <w:p w:rsidR="006A6BF9" w:rsidRDefault="006A6BF9">
      <w:pPr>
        <w:pBdr>
          <w:top w:val="nil"/>
          <w:left w:val="nil"/>
          <w:bottom w:val="nil"/>
          <w:right w:val="nil"/>
          <w:between w:val="nil"/>
        </w:pBdr>
        <w:spacing w:after="120"/>
        <w:ind w:left="360" w:right="-929"/>
        <w:jc w:val="both"/>
        <w:rPr>
          <w:rFonts w:ascii="Palatino Linotype" w:eastAsia="Palatino Linotype" w:hAnsi="Palatino Linotype" w:cs="Palatino Linotype"/>
          <w:i/>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Finalmente, se dejan a salvo los derechos del particular a fin de que de considerarlo pertinente, interponga una nueva solicitud de acceso ante el Sujeto Obligado, a fin de solicitar la información de su interés. </w:t>
      </w:r>
    </w:p>
    <w:p w:rsidR="006A6BF9" w:rsidRDefault="006A6BF9">
      <w:pPr>
        <w:spacing w:line="360" w:lineRule="auto"/>
        <w:ind w:right="-929"/>
        <w:jc w:val="both"/>
        <w:rPr>
          <w:rFonts w:ascii="Palatino Linotype" w:eastAsia="Palatino Linotype" w:hAnsi="Palatino Linotype" w:cs="Palatino Linotype"/>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 xml:space="preserve">Bajo ese tenor con fundamento en la segunda hipótesis de la fracción I del artículo 186, de la Ley de Transparencia y Acceso a la Información Pública del Estado de México y Municipios, se Sobreseen los recursos de revisión </w:t>
      </w:r>
      <w:r>
        <w:rPr>
          <w:rFonts w:ascii="Palatino Linotype" w:eastAsia="Palatino Linotype" w:hAnsi="Palatino Linotype" w:cs="Palatino Linotype"/>
          <w:b/>
          <w:color w:val="000000"/>
        </w:rPr>
        <w:t>00643/INFOEM/IP/RR/2024 y 00644/INFOEM/IP/RR/2024</w:t>
      </w:r>
      <w:r>
        <w:rPr>
          <w:rFonts w:ascii="Palatino Linotype" w:eastAsia="Palatino Linotype" w:hAnsi="Palatino Linotype" w:cs="Palatino Linotype"/>
          <w:color w:val="000000"/>
        </w:rPr>
        <w:t>, que han sido materia del presente fallo.</w:t>
      </w:r>
    </w:p>
    <w:p w:rsidR="006A6BF9" w:rsidRDefault="006A6BF9">
      <w:pPr>
        <w:pBdr>
          <w:top w:val="nil"/>
          <w:left w:val="nil"/>
          <w:bottom w:val="nil"/>
          <w:right w:val="nil"/>
          <w:between w:val="nil"/>
        </w:pBdr>
        <w:ind w:left="720" w:right="-929"/>
        <w:rPr>
          <w:rFonts w:ascii="Palatino Linotype" w:eastAsia="Palatino Linotype" w:hAnsi="Palatino Linotype" w:cs="Palatino Linotype"/>
          <w:color w:val="000000"/>
        </w:rPr>
      </w:pPr>
    </w:p>
    <w:p w:rsidR="006A6BF9" w:rsidRDefault="00F74FC6">
      <w:pPr>
        <w:numPr>
          <w:ilvl w:val="0"/>
          <w:numId w:val="4"/>
        </w:numPr>
        <w:pBdr>
          <w:top w:val="nil"/>
          <w:left w:val="nil"/>
          <w:bottom w:val="nil"/>
          <w:right w:val="nil"/>
          <w:between w:val="nil"/>
        </w:pBdr>
        <w:spacing w:line="360" w:lineRule="auto"/>
        <w:ind w:left="0" w:right="-929" w:firstLine="0"/>
        <w:jc w:val="both"/>
        <w:rPr>
          <w:rFonts w:ascii="Calibri" w:eastAsia="Calibri" w:hAnsi="Calibri" w:cs="Calibri"/>
          <w:color w:val="000000"/>
        </w:rPr>
      </w:pPr>
      <w:r>
        <w:rPr>
          <w:rFonts w:ascii="Palatino Linotype" w:eastAsia="Palatino Linotype" w:hAnsi="Palatino Linotype" w:cs="Palatino Linotype"/>
          <w:color w:val="000000"/>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6A6BF9" w:rsidRDefault="006A6BF9">
      <w:pPr>
        <w:pBdr>
          <w:top w:val="nil"/>
          <w:left w:val="nil"/>
          <w:bottom w:val="nil"/>
          <w:right w:val="nil"/>
          <w:between w:val="nil"/>
        </w:pBdr>
        <w:ind w:left="720" w:right="-929"/>
        <w:rPr>
          <w:rFonts w:ascii="Palatino Linotype" w:eastAsia="Palatino Linotype" w:hAnsi="Palatino Linotype" w:cs="Palatino Linotype"/>
          <w:color w:val="000000"/>
        </w:rPr>
      </w:pPr>
    </w:p>
    <w:p w:rsidR="006A6BF9" w:rsidRDefault="00F74FC6">
      <w:pPr>
        <w:keepNext/>
        <w:keepLines/>
        <w:spacing w:line="360" w:lineRule="auto"/>
        <w:ind w:right="-929"/>
        <w:jc w:val="center"/>
        <w:rPr>
          <w:rFonts w:ascii="Palatino Linotype" w:eastAsia="Palatino Linotype" w:hAnsi="Palatino Linotype" w:cs="Palatino Linotype"/>
          <w:b/>
          <w:color w:val="000000"/>
        </w:rPr>
      </w:pPr>
      <w:bookmarkStart w:id="12" w:name="_heading=h.3rdcrjn" w:colFirst="0" w:colLast="0"/>
      <w:bookmarkEnd w:id="12"/>
      <w:r>
        <w:rPr>
          <w:rFonts w:ascii="Palatino Linotype" w:eastAsia="Palatino Linotype" w:hAnsi="Palatino Linotype" w:cs="Palatino Linotype"/>
          <w:b/>
          <w:color w:val="000000"/>
        </w:rPr>
        <w:t>R E S O L U T I V O S</w:t>
      </w:r>
    </w:p>
    <w:p w:rsidR="006A6BF9" w:rsidRDefault="006A6BF9">
      <w:pPr>
        <w:ind w:right="-929"/>
        <w:rPr>
          <w:rFonts w:ascii="Palatino Linotype" w:eastAsia="Palatino Linotype" w:hAnsi="Palatino Linotype" w:cs="Palatino Linotype"/>
          <w:color w:val="000000"/>
        </w:rPr>
      </w:pPr>
    </w:p>
    <w:p w:rsidR="006A6BF9" w:rsidRDefault="00F74FC6">
      <w:pPr>
        <w:pBdr>
          <w:top w:val="nil"/>
          <w:left w:val="nil"/>
          <w:bottom w:val="nil"/>
          <w:right w:val="nil"/>
          <w:between w:val="nil"/>
        </w:pBdr>
        <w:tabs>
          <w:tab w:val="left" w:pos="7936"/>
        </w:tabs>
        <w:spacing w:before="240" w:after="240"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 xml:space="preserve">Se </w:t>
      </w:r>
      <w:r>
        <w:rPr>
          <w:rFonts w:ascii="Palatino Linotype" w:eastAsia="Palatino Linotype" w:hAnsi="Palatino Linotype" w:cs="Palatino Linotype"/>
          <w:b/>
        </w:rPr>
        <w:t>SOBRESEEN</w:t>
      </w:r>
      <w:r>
        <w:rPr>
          <w:rFonts w:ascii="Palatino Linotype" w:eastAsia="Palatino Linotype" w:hAnsi="Palatino Linotype" w:cs="Palatino Linotype"/>
        </w:rPr>
        <w:t xml:space="preserve"> los recursos de revisión números </w:t>
      </w:r>
      <w:r>
        <w:rPr>
          <w:rFonts w:ascii="Palatino Linotype" w:eastAsia="Palatino Linotype" w:hAnsi="Palatino Linotype" w:cs="Palatino Linotype"/>
          <w:b/>
        </w:rPr>
        <w:t>00643/INFOEM/IP/RR/2024 y 00644/INFOEM/IP/RR/2024,</w:t>
      </w:r>
      <w:r>
        <w:rPr>
          <w:rFonts w:ascii="Palatino Linotype" w:eastAsia="Palatino Linotype" w:hAnsi="Palatino Linotype" w:cs="Palatino Linotype"/>
        </w:rPr>
        <w:t xml:space="preserve"> porque al modificar la respuesta a través de los informes justificados, los recursos de revisión quedaron sin materia, conforme a la fracción III</w:t>
      </w:r>
      <w:r w:rsidR="007008ED">
        <w:rPr>
          <w:rFonts w:ascii="Palatino Linotype" w:eastAsia="Palatino Linotype" w:hAnsi="Palatino Linotype" w:cs="Palatino Linotype"/>
        </w:rPr>
        <w:t>,</w:t>
      </w:r>
      <w:r>
        <w:rPr>
          <w:rFonts w:ascii="Palatino Linotype" w:eastAsia="Palatino Linotype" w:hAnsi="Palatino Linotype" w:cs="Palatino Linotype"/>
        </w:rPr>
        <w:t xml:space="preserve"> del artículo 192</w:t>
      </w:r>
      <w:r w:rsidR="007008ED">
        <w:rPr>
          <w:rFonts w:ascii="Palatino Linotype" w:eastAsia="Palatino Linotype" w:hAnsi="Palatino Linotype" w:cs="Palatino Linotype"/>
        </w:rPr>
        <w:t>,</w:t>
      </w:r>
      <w:r>
        <w:rPr>
          <w:rFonts w:ascii="Palatino Linotype" w:eastAsia="Palatino Linotype" w:hAnsi="Palatino Linotype" w:cs="Palatino Linotype"/>
        </w:rPr>
        <w:t xml:space="preserve"> de la Ley de Transparencia y Acceso a la Información Pública del Estado de México y Municipios, en términos del Considerando </w:t>
      </w:r>
      <w:r>
        <w:rPr>
          <w:rFonts w:ascii="Palatino Linotype" w:eastAsia="Palatino Linotype" w:hAnsi="Palatino Linotype" w:cs="Palatino Linotype"/>
          <w:b/>
        </w:rPr>
        <w:t>TERCERO</w:t>
      </w:r>
      <w:r>
        <w:rPr>
          <w:rFonts w:ascii="Palatino Linotype" w:eastAsia="Palatino Linotype" w:hAnsi="Palatino Linotype" w:cs="Palatino Linotype"/>
        </w:rPr>
        <w:t xml:space="preserve"> de la presente resolución.</w:t>
      </w:r>
    </w:p>
    <w:p w:rsidR="007008ED" w:rsidRDefault="007008ED">
      <w:pPr>
        <w:pBdr>
          <w:top w:val="nil"/>
          <w:left w:val="nil"/>
          <w:bottom w:val="nil"/>
          <w:right w:val="nil"/>
          <w:between w:val="nil"/>
        </w:pBdr>
        <w:tabs>
          <w:tab w:val="left" w:pos="7936"/>
        </w:tabs>
        <w:spacing w:before="240" w:after="240" w:line="360" w:lineRule="auto"/>
        <w:ind w:right="-929"/>
        <w:jc w:val="both"/>
        <w:rPr>
          <w:rFonts w:ascii="Palatino Linotype" w:eastAsia="Palatino Linotype" w:hAnsi="Palatino Linotype" w:cs="Palatino Linotype"/>
          <w:b/>
        </w:rPr>
      </w:pPr>
    </w:p>
    <w:p w:rsidR="006A6BF9" w:rsidRDefault="00F74FC6">
      <w:pPr>
        <w:pBdr>
          <w:top w:val="nil"/>
          <w:left w:val="nil"/>
          <w:bottom w:val="nil"/>
          <w:right w:val="nil"/>
          <w:between w:val="nil"/>
        </w:pBdr>
        <w:tabs>
          <w:tab w:val="left" w:pos="7936"/>
        </w:tabs>
        <w:spacing w:before="240" w:after="240"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Notifíquese, </w:t>
      </w:r>
      <w:r>
        <w:rPr>
          <w:rFonts w:ascii="Palatino Linotype" w:eastAsia="Palatino Linotype" w:hAnsi="Palatino Linotype" w:cs="Palatino Linotype"/>
        </w:rPr>
        <w:t>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 xml:space="preserve"> al Responsable de la Unidad de Transparencia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presente resolución, para su conocimiento.</w:t>
      </w:r>
    </w:p>
    <w:p w:rsidR="007008ED" w:rsidRDefault="007008ED">
      <w:pPr>
        <w:pBdr>
          <w:top w:val="nil"/>
          <w:left w:val="nil"/>
          <w:bottom w:val="nil"/>
          <w:right w:val="nil"/>
          <w:between w:val="nil"/>
        </w:pBdr>
        <w:tabs>
          <w:tab w:val="left" w:pos="7936"/>
        </w:tabs>
        <w:spacing w:before="240" w:after="240" w:line="360" w:lineRule="auto"/>
        <w:ind w:right="-929"/>
        <w:jc w:val="both"/>
        <w:rPr>
          <w:rFonts w:ascii="Palatino Linotype" w:eastAsia="Palatino Linotype" w:hAnsi="Palatino Linotype" w:cs="Palatino Linotype"/>
        </w:rPr>
      </w:pPr>
    </w:p>
    <w:p w:rsidR="006A6BF9" w:rsidRDefault="00F74FC6">
      <w:pPr>
        <w:widowControl w:val="0"/>
        <w:pBdr>
          <w:top w:val="nil"/>
          <w:left w:val="nil"/>
          <w:bottom w:val="nil"/>
          <w:right w:val="nil"/>
          <w:between w:val="nil"/>
        </w:pBdr>
        <w:tabs>
          <w:tab w:val="left" w:pos="1701"/>
        </w:tabs>
        <w:spacing w:before="240" w:line="360" w:lineRule="auto"/>
        <w:ind w:right="-929"/>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TERCERO</w:t>
      </w:r>
      <w:r>
        <w:rPr>
          <w:rFonts w:ascii="Palatino Linotype" w:eastAsia="Palatino Linotype" w:hAnsi="Palatino Linotype" w:cs="Palatino Linotype"/>
          <w:b/>
          <w:color w:val="222222"/>
        </w:rPr>
        <w:t xml:space="preserve">. Notifíquese </w:t>
      </w:r>
      <w:r>
        <w:rPr>
          <w:rFonts w:ascii="Palatino Linotype" w:eastAsia="Palatino Linotype" w:hAnsi="Palatino Linotype" w:cs="Palatino Linotype"/>
          <w:color w:val="222222"/>
        </w:rPr>
        <w:t>a</w:t>
      </w:r>
      <w:r>
        <w:rPr>
          <w:rFonts w:ascii="Palatino Linotype" w:eastAsia="Palatino Linotype" w:hAnsi="Palatino Linotype" w:cs="Palatino Linotype"/>
          <w:b/>
          <w:color w:val="222222"/>
        </w:rPr>
        <w:t xml:space="preserve">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222222"/>
        </w:rPr>
        <w:t xml:space="preserve"> la presente resolución, vía </w:t>
      </w:r>
      <w:r>
        <w:rPr>
          <w:rFonts w:ascii="Palatino Linotype" w:eastAsia="Palatino Linotype" w:hAnsi="Palatino Linotype" w:cs="Palatino Linotype"/>
          <w:b/>
          <w:color w:val="222222"/>
        </w:rPr>
        <w:t>SAIMEX</w:t>
      </w:r>
      <w:r>
        <w:rPr>
          <w:rFonts w:ascii="Palatino Linotype" w:eastAsia="Palatino Linotype" w:hAnsi="Palatino Linotype" w:cs="Palatino Linotype"/>
          <w:color w:val="222222"/>
        </w:rPr>
        <w:t>.</w:t>
      </w:r>
    </w:p>
    <w:p w:rsidR="006A6BF9" w:rsidRDefault="006A6BF9">
      <w:pPr>
        <w:widowControl w:val="0"/>
        <w:pBdr>
          <w:top w:val="nil"/>
          <w:left w:val="nil"/>
          <w:bottom w:val="nil"/>
          <w:right w:val="nil"/>
          <w:between w:val="nil"/>
        </w:pBdr>
        <w:tabs>
          <w:tab w:val="left" w:pos="1701"/>
        </w:tabs>
        <w:spacing w:after="240" w:line="360" w:lineRule="auto"/>
        <w:ind w:right="-929"/>
        <w:jc w:val="both"/>
        <w:rPr>
          <w:rFonts w:ascii="Palatino Linotype" w:eastAsia="Palatino Linotype" w:hAnsi="Palatino Linotype" w:cs="Palatino Linotype"/>
          <w:color w:val="222222"/>
        </w:rPr>
      </w:pPr>
    </w:p>
    <w:p w:rsidR="006A6BF9" w:rsidRDefault="00F74FC6">
      <w:pPr>
        <w:pBdr>
          <w:top w:val="nil"/>
          <w:left w:val="nil"/>
          <w:bottom w:val="nil"/>
          <w:right w:val="nil"/>
          <w:between w:val="nil"/>
        </w:pBdr>
        <w:tabs>
          <w:tab w:val="left" w:pos="7936"/>
        </w:tabs>
        <w:spacing w:before="240" w:after="240" w:line="360" w:lineRule="auto"/>
        <w:ind w:right="-929"/>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6A6BF9" w:rsidRDefault="006A6BF9">
      <w:pPr>
        <w:widowControl w:val="0"/>
        <w:pBdr>
          <w:top w:val="nil"/>
          <w:left w:val="nil"/>
          <w:bottom w:val="nil"/>
          <w:right w:val="nil"/>
          <w:between w:val="nil"/>
        </w:pBdr>
        <w:tabs>
          <w:tab w:val="left" w:pos="1701"/>
        </w:tabs>
        <w:spacing w:line="360" w:lineRule="auto"/>
        <w:ind w:right="-929"/>
        <w:jc w:val="both"/>
        <w:rPr>
          <w:rFonts w:ascii="Palatino Linotype" w:eastAsia="Palatino Linotype" w:hAnsi="Palatino Linotype" w:cs="Palatino Linotype"/>
          <w:color w:val="222222"/>
        </w:rPr>
      </w:pPr>
    </w:p>
    <w:p w:rsidR="007008ED" w:rsidRPr="003C7186" w:rsidRDefault="007008ED" w:rsidP="007008ED">
      <w:pPr>
        <w:spacing w:line="360" w:lineRule="auto"/>
        <w:ind w:left="-142" w:right="-234" w:firstLine="1"/>
        <w:jc w:val="both"/>
        <w:rPr>
          <w:rFonts w:ascii="Palatino Linotype" w:hAnsi="Palatino Linotype"/>
        </w:rPr>
      </w:pPr>
      <w:bookmarkStart w:id="13" w:name="_heading=h.17dp8vu" w:colFirst="0" w:colLast="0"/>
      <w:bookmarkEnd w:id="13"/>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MIL VEINTICUATRO, ANTE EL SECRETARIO TÉCNICO DEL PLENO ALEXIS TAPIA RAMÍREZ. </w:t>
      </w:r>
    </w:p>
    <w:p w:rsidR="007008ED" w:rsidRPr="00902BA4" w:rsidRDefault="007008ED" w:rsidP="007008ED">
      <w:pPr>
        <w:widowControl w:val="0"/>
        <w:autoSpaceDE w:val="0"/>
        <w:autoSpaceDN w:val="0"/>
        <w:adjustRightInd w:val="0"/>
        <w:spacing w:after="200" w:line="276" w:lineRule="auto"/>
        <w:ind w:left="-142" w:right="-234"/>
        <w:rPr>
          <w:rFonts w:ascii="Calibri" w:hAnsi="Calibri" w:cs="Calibri"/>
        </w:rPr>
      </w:pPr>
    </w:p>
    <w:p w:rsidR="007008ED" w:rsidRDefault="007008ED" w:rsidP="007008ED">
      <w:pPr>
        <w:spacing w:before="240" w:after="240" w:line="360" w:lineRule="auto"/>
        <w:ind w:firstLine="1"/>
        <w:jc w:val="both"/>
        <w:rPr>
          <w:rFonts w:ascii="Palatino Linotype" w:hAnsi="Palatino Linotype"/>
        </w:rPr>
      </w:pPr>
      <w:bookmarkStart w:id="14" w:name="_Hlk96506827"/>
    </w:p>
    <w:bookmarkEnd w:id="14"/>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spacing w:line="360" w:lineRule="auto"/>
        <w:ind w:right="-929"/>
        <w:rPr>
          <w:rFonts w:ascii="Palatino Linotype" w:eastAsia="Palatino Linotype" w:hAnsi="Palatino Linotype" w:cs="Palatino Linotype"/>
        </w:rPr>
      </w:pPr>
    </w:p>
    <w:p w:rsidR="006A6BF9" w:rsidRDefault="006A6BF9">
      <w:pPr>
        <w:ind w:right="-929"/>
      </w:pPr>
    </w:p>
    <w:p w:rsidR="006A6BF9" w:rsidRDefault="006A6BF9">
      <w:pPr>
        <w:ind w:right="-929"/>
      </w:pPr>
    </w:p>
    <w:p w:rsidR="006A6BF9" w:rsidRDefault="006A6BF9">
      <w:pPr>
        <w:ind w:right="-929"/>
      </w:pPr>
    </w:p>
    <w:p w:rsidR="006A6BF9" w:rsidRDefault="006A6BF9">
      <w:pPr>
        <w:ind w:right="-929"/>
      </w:pPr>
    </w:p>
    <w:p w:rsidR="006A6BF9" w:rsidRDefault="006A6BF9">
      <w:pPr>
        <w:ind w:right="-929"/>
      </w:pPr>
    </w:p>
    <w:p w:rsidR="006A6BF9" w:rsidRDefault="006A6BF9">
      <w:pPr>
        <w:ind w:right="-929"/>
      </w:pPr>
    </w:p>
    <w:sectPr w:rsidR="006A6BF9">
      <w:headerReference w:type="default" r:id="rId11"/>
      <w:footerReference w:type="default" r:id="rId12"/>
      <w:headerReference w:type="first" r:id="rId13"/>
      <w:footerReference w:type="first" r:id="rId14"/>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3F" w:rsidRDefault="00D21F3F">
      <w:r>
        <w:separator/>
      </w:r>
    </w:p>
  </w:endnote>
  <w:endnote w:type="continuationSeparator" w:id="0">
    <w:p w:rsidR="00D21F3F" w:rsidRDefault="00D2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Apt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C6" w:rsidRDefault="00F74FC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0988">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0988">
      <w:rPr>
        <w:rFonts w:ascii="Arial" w:eastAsia="Arial" w:hAnsi="Arial" w:cs="Arial"/>
        <w:b/>
        <w:noProof/>
        <w:color w:val="000000"/>
        <w:sz w:val="20"/>
        <w:szCs w:val="20"/>
      </w:rPr>
      <w:t>48</w:t>
    </w:r>
    <w:r>
      <w:rPr>
        <w:rFonts w:ascii="Arial" w:eastAsia="Arial" w:hAnsi="Arial" w:cs="Arial"/>
        <w:b/>
        <w:color w:val="000000"/>
        <w:sz w:val="20"/>
        <w:szCs w:val="20"/>
      </w:rPr>
      <w:fldChar w:fldCharType="end"/>
    </w:r>
  </w:p>
  <w:p w:rsidR="00F74FC6" w:rsidRDefault="00F74FC6">
    <w:pPr>
      <w:pBdr>
        <w:top w:val="nil"/>
        <w:left w:val="nil"/>
        <w:bottom w:val="nil"/>
        <w:right w:val="nil"/>
        <w:between w:val="nil"/>
      </w:pBdr>
      <w:tabs>
        <w:tab w:val="center" w:pos="4252"/>
        <w:tab w:val="right" w:pos="8504"/>
      </w:tabs>
      <w:rPr>
        <w:color w:val="000000"/>
      </w:rPr>
    </w:pPr>
  </w:p>
  <w:p w:rsidR="00F74FC6" w:rsidRDefault="00F74FC6">
    <w:pPr>
      <w:pBdr>
        <w:top w:val="nil"/>
        <w:left w:val="nil"/>
        <w:bottom w:val="nil"/>
        <w:right w:val="nil"/>
        <w:between w:val="nil"/>
      </w:pBdr>
      <w:tabs>
        <w:tab w:val="center" w:pos="4252"/>
        <w:tab w:val="right" w:pos="8504"/>
      </w:tabs>
      <w:ind w:firstLine="708"/>
      <w:rPr>
        <w:rFonts w:ascii="Aptos" w:eastAsia="Aptos" w:hAnsi="Aptos" w:cs="Aptos"/>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C6" w:rsidRDefault="00F74FC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E098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E0988">
      <w:rPr>
        <w:rFonts w:ascii="Arial" w:eastAsia="Arial" w:hAnsi="Arial" w:cs="Arial"/>
        <w:b/>
        <w:noProof/>
        <w:color w:val="000000"/>
        <w:sz w:val="20"/>
        <w:szCs w:val="20"/>
      </w:rPr>
      <w:t>48</w:t>
    </w:r>
    <w:r>
      <w:rPr>
        <w:rFonts w:ascii="Arial" w:eastAsia="Arial" w:hAnsi="Arial" w:cs="Arial"/>
        <w:b/>
        <w:color w:val="000000"/>
        <w:sz w:val="20"/>
        <w:szCs w:val="20"/>
      </w:rPr>
      <w:fldChar w:fldCharType="end"/>
    </w:r>
  </w:p>
  <w:p w:rsidR="00F74FC6" w:rsidRDefault="00F74FC6">
    <w:pPr>
      <w:pBdr>
        <w:top w:val="nil"/>
        <w:left w:val="nil"/>
        <w:bottom w:val="nil"/>
        <w:right w:val="nil"/>
        <w:between w:val="nil"/>
      </w:pBdr>
      <w:tabs>
        <w:tab w:val="center" w:pos="4252"/>
        <w:tab w:val="right" w:pos="8504"/>
      </w:tabs>
      <w:rPr>
        <w:rFonts w:ascii="Aptos" w:eastAsia="Aptos" w:hAnsi="Aptos" w:cs="Apto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3F" w:rsidRDefault="00D21F3F">
      <w:r>
        <w:separator/>
      </w:r>
    </w:p>
  </w:footnote>
  <w:footnote w:type="continuationSeparator" w:id="0">
    <w:p w:rsidR="00D21F3F" w:rsidRDefault="00D21F3F">
      <w:r>
        <w:continuationSeparator/>
      </w:r>
    </w:p>
  </w:footnote>
  <w:footnote w:id="1">
    <w:p w:rsidR="00F74FC6" w:rsidRDefault="00F74FC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C6" w:rsidRDefault="00F74FC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f1"/>
      <w:tblW w:w="6095" w:type="dxa"/>
      <w:tblInd w:w="2977" w:type="dxa"/>
      <w:tblLayout w:type="fixed"/>
      <w:tblLook w:val="0400" w:firstRow="0" w:lastRow="0" w:firstColumn="0" w:lastColumn="0" w:noHBand="0" w:noVBand="1"/>
    </w:tblPr>
    <w:tblGrid>
      <w:gridCol w:w="2552"/>
      <w:gridCol w:w="3543"/>
    </w:tblGrid>
    <w:tr w:rsidR="00F74FC6">
      <w:tc>
        <w:tcPr>
          <w:tcW w:w="2552" w:type="dxa"/>
          <w:vAlign w:val="center"/>
        </w:tcPr>
        <w:p w:rsidR="00F74FC6" w:rsidRDefault="00F74F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543" w:type="dxa"/>
          <w:vAlign w:val="center"/>
        </w:tcPr>
        <w:p w:rsidR="003E1890" w:rsidRDefault="003E1890">
          <w:pPr>
            <w:ind w:right="-1377"/>
            <w:rPr>
              <w:rFonts w:ascii="Palatino Linotype" w:eastAsia="Palatino Linotype" w:hAnsi="Palatino Linotype" w:cs="Palatino Linotype"/>
              <w:sz w:val="22"/>
              <w:szCs w:val="22"/>
            </w:rPr>
          </w:pPr>
        </w:p>
        <w:p w:rsidR="007008ED" w:rsidRDefault="00F74FC6">
          <w:pPr>
            <w:ind w:right="-13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00643/INFOEM/IP/RR/2024 </w:t>
          </w:r>
        </w:p>
        <w:p w:rsidR="00F74FC6" w:rsidRDefault="00F74FC6">
          <w:pPr>
            <w:ind w:right="-13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y acumulado</w:t>
          </w:r>
        </w:p>
      </w:tc>
    </w:tr>
    <w:tr w:rsidR="00F74FC6">
      <w:trPr>
        <w:trHeight w:val="228"/>
      </w:trPr>
      <w:tc>
        <w:tcPr>
          <w:tcW w:w="2552" w:type="dxa"/>
          <w:vAlign w:val="center"/>
        </w:tcPr>
        <w:p w:rsidR="00F74FC6" w:rsidRDefault="00F74F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543" w:type="dxa"/>
          <w:shd w:val="clear" w:color="auto" w:fill="auto"/>
          <w:vAlign w:val="center"/>
        </w:tcPr>
        <w:p w:rsidR="00F74FC6" w:rsidRDefault="00F74FC6">
          <w:pPr>
            <w:ind w:right="-1377"/>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Secretaría de Movilidad </w:t>
          </w:r>
        </w:p>
      </w:tc>
    </w:tr>
    <w:tr w:rsidR="00F74FC6">
      <w:tc>
        <w:tcPr>
          <w:tcW w:w="2552" w:type="dxa"/>
          <w:vAlign w:val="center"/>
        </w:tcPr>
        <w:p w:rsidR="00F74FC6" w:rsidRDefault="00F74FC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543" w:type="dxa"/>
          <w:vAlign w:val="center"/>
        </w:tcPr>
        <w:p w:rsidR="00F74FC6" w:rsidRDefault="00F74FC6">
          <w:pPr>
            <w:ind w:right="-13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F74FC6" w:rsidRDefault="00F74FC6">
    <w:pPr>
      <w:pBdr>
        <w:top w:val="nil"/>
        <w:left w:val="nil"/>
        <w:bottom w:val="nil"/>
        <w:right w:val="nil"/>
        <w:between w:val="nil"/>
      </w:pBdr>
      <w:tabs>
        <w:tab w:val="center" w:pos="4252"/>
        <w:tab w:val="right" w:pos="8504"/>
        <w:tab w:val="left" w:pos="2326"/>
      </w:tabs>
      <w:rPr>
        <w:rFonts w:ascii="Aptos" w:eastAsia="Aptos" w:hAnsi="Aptos" w:cs="Aptos"/>
        <w:color w:val="000000"/>
      </w:rPr>
    </w:pPr>
    <w:r>
      <w:rPr>
        <w:rFonts w:ascii="Aptos" w:eastAsia="Aptos" w:hAnsi="Aptos" w:cs="Aptos"/>
        <w:color w:val="000000"/>
      </w:rPr>
      <w:tab/>
    </w:r>
    <w:r>
      <w:rPr>
        <w:noProof/>
        <w:lang w:val="es-MX"/>
      </w:rPr>
      <w:drawing>
        <wp:anchor distT="0" distB="0" distL="0" distR="0" simplePos="0" relativeHeight="251658240" behindDoc="1" locked="0" layoutInCell="1" hidden="0" allowOverlap="1">
          <wp:simplePos x="0" y="0"/>
          <wp:positionH relativeFrom="column">
            <wp:posOffset>-1080132</wp:posOffset>
          </wp:positionH>
          <wp:positionV relativeFrom="paragraph">
            <wp:posOffset>-1492934</wp:posOffset>
          </wp:positionV>
          <wp:extent cx="7813085" cy="1017000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C6" w:rsidRDefault="00F74FC6">
    <w:pPr>
      <w:pBdr>
        <w:top w:val="nil"/>
        <w:left w:val="nil"/>
        <w:bottom w:val="nil"/>
        <w:right w:val="nil"/>
        <w:between w:val="nil"/>
      </w:pBdr>
      <w:tabs>
        <w:tab w:val="center" w:pos="4252"/>
        <w:tab w:val="right" w:pos="8504"/>
        <w:tab w:val="left" w:pos="7154"/>
      </w:tabs>
      <w:jc w:val="both"/>
      <w:rPr>
        <w:rFonts w:ascii="Aptos" w:eastAsia="Aptos" w:hAnsi="Aptos" w:cs="Aptos"/>
        <w:color w:val="000000"/>
      </w:rPr>
    </w:pPr>
    <w:r>
      <w:rPr>
        <w:rFonts w:ascii="Aptos" w:eastAsia="Aptos" w:hAnsi="Aptos" w:cs="Aptos"/>
        <w:color w:val="000000"/>
      </w:rPr>
      <w:t xml:space="preserve">                                  </w:t>
    </w:r>
    <w:r>
      <w:rPr>
        <w:rFonts w:ascii="Aptos" w:eastAsia="Aptos" w:hAnsi="Aptos" w:cs="Aptos"/>
        <w:color w:val="000000"/>
      </w:rPr>
      <w:tab/>
    </w:r>
    <w:r>
      <w:rPr>
        <w:noProof/>
        <w:lang w:val="es-MX"/>
      </w:rPr>
      <w:drawing>
        <wp:anchor distT="0" distB="0" distL="0" distR="0" simplePos="0" relativeHeight="251659264" behindDoc="1" locked="0" layoutInCell="1" hidden="0" allowOverlap="1">
          <wp:simplePos x="0" y="0"/>
          <wp:positionH relativeFrom="column">
            <wp:posOffset>-1078863</wp:posOffset>
          </wp:positionH>
          <wp:positionV relativeFrom="paragraph">
            <wp:posOffset>-411477</wp:posOffset>
          </wp:positionV>
          <wp:extent cx="7813085" cy="1017000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f2"/>
      <w:tblW w:w="7035" w:type="dxa"/>
      <w:tblInd w:w="3119" w:type="dxa"/>
      <w:tblLayout w:type="fixed"/>
      <w:tblLook w:val="0400" w:firstRow="0" w:lastRow="0" w:firstColumn="0" w:lastColumn="0" w:noHBand="0" w:noVBand="1"/>
    </w:tblPr>
    <w:tblGrid>
      <w:gridCol w:w="2550"/>
      <w:gridCol w:w="4485"/>
    </w:tblGrid>
    <w:tr w:rsidR="00F74FC6">
      <w:tc>
        <w:tcPr>
          <w:tcW w:w="2550" w:type="dxa"/>
          <w:vAlign w:val="center"/>
        </w:tcPr>
        <w:p w:rsidR="00F74FC6" w:rsidRDefault="00F74FC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85" w:type="dxa"/>
          <w:vAlign w:val="center"/>
        </w:tcPr>
        <w:p w:rsidR="00F74FC6" w:rsidRDefault="00F74FC6">
          <w:pPr>
            <w:ind w:right="-13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00643/INFOEM/IP/RR/2024 y Acumulado</w:t>
          </w:r>
        </w:p>
      </w:tc>
    </w:tr>
    <w:tr w:rsidR="00F74FC6">
      <w:tc>
        <w:tcPr>
          <w:tcW w:w="2550" w:type="dxa"/>
          <w:vAlign w:val="center"/>
        </w:tcPr>
        <w:p w:rsidR="00F74FC6" w:rsidRDefault="00F74FC6">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85" w:type="dxa"/>
          <w:shd w:val="clear" w:color="auto" w:fill="auto"/>
          <w:vAlign w:val="center"/>
        </w:tcPr>
        <w:p w:rsidR="00F74FC6" w:rsidRDefault="00F74FC6">
          <w:pPr>
            <w:ind w:right="-1377"/>
            <w:rPr>
              <w:rFonts w:ascii="Palatino Linotype" w:eastAsia="Palatino Linotype" w:hAnsi="Palatino Linotype" w:cs="Palatino Linotype"/>
              <w:sz w:val="22"/>
              <w:szCs w:val="22"/>
            </w:rPr>
          </w:pPr>
        </w:p>
      </w:tc>
    </w:tr>
    <w:tr w:rsidR="00F74FC6">
      <w:trPr>
        <w:trHeight w:val="228"/>
      </w:trPr>
      <w:tc>
        <w:tcPr>
          <w:tcW w:w="2550" w:type="dxa"/>
          <w:vAlign w:val="center"/>
        </w:tcPr>
        <w:p w:rsidR="00F74FC6" w:rsidRDefault="00F74FC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85" w:type="dxa"/>
          <w:shd w:val="clear" w:color="auto" w:fill="auto"/>
          <w:vAlign w:val="center"/>
        </w:tcPr>
        <w:p w:rsidR="00F74FC6" w:rsidRDefault="00F74FC6">
          <w:pPr>
            <w:ind w:left="35" w:right="-1377" w:hanging="35"/>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Secretaría de Movilidad</w:t>
          </w:r>
        </w:p>
      </w:tc>
    </w:tr>
    <w:tr w:rsidR="00F74FC6">
      <w:tc>
        <w:tcPr>
          <w:tcW w:w="2550" w:type="dxa"/>
          <w:vAlign w:val="center"/>
        </w:tcPr>
        <w:p w:rsidR="00F74FC6" w:rsidRDefault="00F74FC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85" w:type="dxa"/>
          <w:vAlign w:val="center"/>
        </w:tcPr>
        <w:p w:rsidR="00F74FC6" w:rsidRDefault="00F74FC6">
          <w:pPr>
            <w:ind w:right="-13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F74FC6" w:rsidRDefault="00F74FC6">
    <w:pPr>
      <w:pBdr>
        <w:top w:val="nil"/>
        <w:left w:val="nil"/>
        <w:bottom w:val="nil"/>
        <w:right w:val="nil"/>
        <w:between w:val="nil"/>
      </w:pBdr>
      <w:tabs>
        <w:tab w:val="center" w:pos="4252"/>
        <w:tab w:val="right" w:pos="8504"/>
      </w:tabs>
      <w:rPr>
        <w:rFonts w:ascii="Aptos" w:eastAsia="Aptos" w:hAnsi="Aptos" w:cs="Apto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D467B"/>
    <w:multiLevelType w:val="multilevel"/>
    <w:tmpl w:val="571E7A3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nsid w:val="2EA52ABF"/>
    <w:multiLevelType w:val="multilevel"/>
    <w:tmpl w:val="40DA6E3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nsid w:val="7005330B"/>
    <w:multiLevelType w:val="multilevel"/>
    <w:tmpl w:val="D272FFAE"/>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3">
    <w:nsid w:val="79E06B66"/>
    <w:multiLevelType w:val="multilevel"/>
    <w:tmpl w:val="FAB479E0"/>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F9"/>
    <w:rsid w:val="000E0988"/>
    <w:rsid w:val="00387012"/>
    <w:rsid w:val="003E1890"/>
    <w:rsid w:val="004978AC"/>
    <w:rsid w:val="006A6BF9"/>
    <w:rsid w:val="007008ED"/>
    <w:rsid w:val="009337AE"/>
    <w:rsid w:val="00B40504"/>
    <w:rsid w:val="00D21F3F"/>
    <w:rsid w:val="00F74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216ED-E578-44D6-9DE6-8D9C7876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03C"/>
  </w:style>
  <w:style w:type="paragraph" w:styleId="Ttulo1">
    <w:name w:val="heading 1"/>
    <w:basedOn w:val="Normal"/>
    <w:next w:val="Normal"/>
    <w:link w:val="Ttulo1Car"/>
    <w:uiPriority w:val="9"/>
    <w:qFormat/>
    <w:rsid w:val="00426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26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0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0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0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0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0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0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03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42603C"/>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260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260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0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0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0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0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0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0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03C"/>
    <w:rPr>
      <w:rFonts w:eastAsiaTheme="majorEastAsia" w:cstheme="majorBidi"/>
      <w:color w:val="272727" w:themeColor="text1" w:themeTint="D8"/>
    </w:rPr>
  </w:style>
  <w:style w:type="character" w:customStyle="1" w:styleId="PuestoCar">
    <w:name w:val="Puesto Car"/>
    <w:basedOn w:val="Fuentedeprrafopredeter"/>
    <w:link w:val="Puesto"/>
    <w:uiPriority w:val="10"/>
    <w:rsid w:val="004260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4260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03C"/>
    <w:pPr>
      <w:spacing w:before="160"/>
      <w:jc w:val="center"/>
    </w:pPr>
    <w:rPr>
      <w:i/>
      <w:iCs/>
      <w:color w:val="404040" w:themeColor="text1" w:themeTint="BF"/>
    </w:rPr>
  </w:style>
  <w:style w:type="character" w:customStyle="1" w:styleId="CitaCar">
    <w:name w:val="Cita Car"/>
    <w:basedOn w:val="Fuentedeprrafopredeter"/>
    <w:link w:val="Cita"/>
    <w:uiPriority w:val="29"/>
    <w:rsid w:val="0042603C"/>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2603C"/>
    <w:pPr>
      <w:ind w:left="720"/>
      <w:contextualSpacing/>
    </w:pPr>
  </w:style>
  <w:style w:type="character" w:styleId="nfasisintenso">
    <w:name w:val="Intense Emphasis"/>
    <w:basedOn w:val="Fuentedeprrafopredeter"/>
    <w:uiPriority w:val="21"/>
    <w:qFormat/>
    <w:rsid w:val="0042603C"/>
    <w:rPr>
      <w:i/>
      <w:iCs/>
      <w:color w:val="0F4761" w:themeColor="accent1" w:themeShade="BF"/>
    </w:rPr>
  </w:style>
  <w:style w:type="paragraph" w:styleId="Citadestacada">
    <w:name w:val="Intense Quote"/>
    <w:basedOn w:val="Normal"/>
    <w:next w:val="Normal"/>
    <w:link w:val="CitadestacadaCar"/>
    <w:uiPriority w:val="30"/>
    <w:qFormat/>
    <w:rsid w:val="00426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03C"/>
    <w:rPr>
      <w:i/>
      <w:iCs/>
      <w:color w:val="0F4761" w:themeColor="accent1" w:themeShade="BF"/>
    </w:rPr>
  </w:style>
  <w:style w:type="character" w:styleId="Referenciaintensa">
    <w:name w:val="Intense Reference"/>
    <w:basedOn w:val="Fuentedeprrafopredeter"/>
    <w:uiPriority w:val="32"/>
    <w:qFormat/>
    <w:rsid w:val="0042603C"/>
    <w:rPr>
      <w:b/>
      <w:bCs/>
      <w:smallCaps/>
      <w:color w:val="0F4761" w:themeColor="accent1" w:themeShade="BF"/>
      <w:spacing w:val="5"/>
    </w:rPr>
  </w:style>
  <w:style w:type="paragraph" w:styleId="Encabezado">
    <w:name w:val="header"/>
    <w:basedOn w:val="Normal"/>
    <w:link w:val="EncabezadoCar"/>
    <w:uiPriority w:val="99"/>
    <w:unhideWhenUsed/>
    <w:rsid w:val="0042603C"/>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42603C"/>
    <w:rPr>
      <w:rFonts w:eastAsiaTheme="minorEastAsia"/>
      <w:sz w:val="24"/>
      <w:szCs w:val="24"/>
      <w:lang w:val="es-ES_tradnl" w:eastAsia="es-ES"/>
    </w:rPr>
  </w:style>
  <w:style w:type="paragraph" w:styleId="Piedepgina">
    <w:name w:val="footer"/>
    <w:basedOn w:val="Normal"/>
    <w:link w:val="PiedepginaCar"/>
    <w:uiPriority w:val="99"/>
    <w:unhideWhenUsed/>
    <w:rsid w:val="0042603C"/>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42603C"/>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2603C"/>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2603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2603C"/>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2603C"/>
    <w:rPr>
      <w:vertAlign w:val="superscript"/>
    </w:rPr>
  </w:style>
  <w:style w:type="paragraph" w:styleId="Sangradetextonormal">
    <w:name w:val="Body Text Indent"/>
    <w:basedOn w:val="Normal"/>
    <w:link w:val="SangradetextonormalCar"/>
    <w:uiPriority w:val="99"/>
    <w:unhideWhenUsed/>
    <w:rsid w:val="0042603C"/>
    <w:pPr>
      <w:spacing w:after="120"/>
      <w:ind w:left="283"/>
    </w:pPr>
  </w:style>
  <w:style w:type="character" w:customStyle="1" w:styleId="SangradetextonormalCar">
    <w:name w:val="Sangría de texto normal Car"/>
    <w:basedOn w:val="Fuentedeprrafopredeter"/>
    <w:link w:val="Sangradetextonormal"/>
    <w:uiPriority w:val="99"/>
    <w:rsid w:val="0042603C"/>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42603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2603C"/>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2603C"/>
    <w:rPr>
      <w:color w:val="467886" w:themeColor="hyperlink"/>
      <w:u w:val="single"/>
    </w:rPr>
  </w:style>
  <w:style w:type="table" w:styleId="Tablaconcuadrcula">
    <w:name w:val="Table Grid"/>
    <w:basedOn w:val="Tablanormal"/>
    <w:uiPriority w:val="39"/>
    <w:rsid w:val="00CB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69C8"/>
    <w:pPr>
      <w:autoSpaceDE w:val="0"/>
      <w:autoSpaceDN w:val="0"/>
      <w:adjustRightInd w:val="0"/>
    </w:pPr>
    <w:rPr>
      <w:rFonts w:ascii="Arial" w:hAnsi="Arial" w:cs="Arial"/>
      <w:color w:val="000000"/>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character" w:styleId="Referenciasutil">
    <w:name w:val="Subtle Reference"/>
    <w:basedOn w:val="Fuentedeprrafopredeter"/>
    <w:uiPriority w:val="31"/>
    <w:qFormat/>
    <w:rsid w:val="0038701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26154.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2026154.page" TargetMode="External"/><Relationship Id="rId4" Type="http://schemas.openxmlformats.org/officeDocument/2006/relationships/settings" Target="settings.xml"/><Relationship Id="rId9" Type="http://schemas.openxmlformats.org/officeDocument/2006/relationships/hyperlink" Target="https://www.infoem.org.mx/es/content/informacion-publ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MQ6UxmQo7E4OGXy8xOBPZi86w==">CgMxLjAyCGguZ2pkZ3hzMgloLjMwajB6bGwyCWguMWZvYjl0ZTIJaC4zem55c2g3MgloLjJldDkycDAyCGgudHlqY3d0MgloLjNkeTZ2a20yCWguMXQzaDVzZjIJaC40ZDM0b2c4MgloLjJzOGV5bzEyCWguMjZpbjFyZzIJaC4zcmRjcmpuMgloLjE3ZHA4dnU4AHIhMVBKazY0eXAtSmpXaGtvdzl5Zmo0Ml9oVURPSFFacWhK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48</Pages>
  <Words>25174</Words>
  <Characters>138463</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5</cp:revision>
  <cp:lastPrinted>2024-10-07T17:44:00Z</cp:lastPrinted>
  <dcterms:created xsi:type="dcterms:W3CDTF">2024-09-24T17:52:00Z</dcterms:created>
  <dcterms:modified xsi:type="dcterms:W3CDTF">2024-10-07T17:45:00Z</dcterms:modified>
</cp:coreProperties>
</file>