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176" w:rsidRDefault="00B32176"/>
    <w:tbl>
      <w:tblPr>
        <w:tblW w:w="10060" w:type="dxa"/>
        <w:tblLook w:val="04A0" w:firstRow="1" w:lastRow="0" w:firstColumn="1" w:lastColumn="0" w:noHBand="0" w:noVBand="1"/>
      </w:tblPr>
      <w:tblGrid>
        <w:gridCol w:w="7797"/>
        <w:gridCol w:w="2263"/>
      </w:tblGrid>
      <w:tr w:rsidR="00DE4934" w:rsidRPr="00AA64D6" w:rsidTr="00AA64D6">
        <w:trPr>
          <w:trHeight w:val="228"/>
        </w:trPr>
        <w:tc>
          <w:tcPr>
            <w:tcW w:w="7797" w:type="dxa"/>
            <w:shd w:val="clear" w:color="auto" w:fill="auto"/>
          </w:tcPr>
          <w:p w:rsidR="00A357D6" w:rsidRPr="00AA64D6" w:rsidRDefault="00AB38AA" w:rsidP="00AA64D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A64D6">
              <w:rPr>
                <w:rFonts w:ascii="Arial" w:hAnsi="Arial" w:cs="Arial"/>
                <w:b/>
                <w:bCs/>
                <w:sz w:val="14"/>
                <w:szCs w:val="16"/>
              </w:rPr>
              <w:t>BENI GI HÑÄI RÄ K'OI RI AKUSE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DE4934" w:rsidRPr="00AA64D6" w:rsidRDefault="00DE4934" w:rsidP="00AA64D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4934" w:rsidRPr="00AA64D6" w:rsidTr="00AA64D6">
        <w:trPr>
          <w:trHeight w:val="228"/>
        </w:trPr>
        <w:tc>
          <w:tcPr>
            <w:tcW w:w="7797" w:type="dxa"/>
            <w:shd w:val="clear" w:color="auto" w:fill="auto"/>
          </w:tcPr>
          <w:p w:rsidR="00DE4934" w:rsidRPr="00AA64D6" w:rsidRDefault="00680402" w:rsidP="00AA64D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hyperlink r:id="rId6" w:history="1">
              <w:r w:rsidR="00AB38AA" w:rsidRPr="00AA64D6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6"/>
                </w:rPr>
                <w:t>H</w:t>
              </w:r>
              <w:r w:rsidR="00AB38AA" w:rsidRPr="00AA64D6">
                <w:rPr>
                  <w:rStyle w:val="Hipervnculo"/>
                  <w:rFonts w:cs="Arial"/>
                  <w:b/>
                  <w:bCs/>
                  <w:sz w:val="14"/>
                  <w:szCs w:val="16"/>
                </w:rPr>
                <w:t>ÑÄI</w:t>
              </w:r>
            </w:hyperlink>
            <w:r w:rsidR="00AB38AA" w:rsidRPr="00AA64D6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6"/>
              </w:rPr>
              <w:t xml:space="preserve"> </w:t>
            </w:r>
            <w:r w:rsidR="00AB38AA" w:rsidRPr="00AA64D6">
              <w:rPr>
                <w:rStyle w:val="Hipervnculo"/>
                <w:rFonts w:cs="Arial"/>
                <w:b/>
                <w:bCs/>
                <w:sz w:val="14"/>
                <w:szCs w:val="16"/>
              </w:rPr>
              <w:t>RI AKUSE</w:t>
            </w:r>
          </w:p>
        </w:tc>
        <w:tc>
          <w:tcPr>
            <w:tcW w:w="2263" w:type="dxa"/>
            <w:vMerge/>
            <w:shd w:val="clear" w:color="auto" w:fill="auto"/>
          </w:tcPr>
          <w:p w:rsidR="00DE4934" w:rsidRPr="00AA64D6" w:rsidRDefault="00DE4934" w:rsidP="00AA64D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4934" w:rsidRPr="00AA64D6" w:rsidTr="00AA64D6">
        <w:trPr>
          <w:trHeight w:val="228"/>
        </w:trPr>
        <w:tc>
          <w:tcPr>
            <w:tcW w:w="7797" w:type="dxa"/>
            <w:shd w:val="clear" w:color="auto" w:fill="auto"/>
          </w:tcPr>
          <w:p w:rsidR="00DE4934" w:rsidRPr="00AA64D6" w:rsidRDefault="00AB38AA" w:rsidP="00AA64D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A64D6">
              <w:t>Nubu̱ hingi handi tsa gi to'mi nuua pa da za gi hyanda ri akuse</w:t>
            </w:r>
            <w:r w:rsidR="00DE4934" w:rsidRPr="00AA64D6">
              <w:rPr>
                <w:rFonts w:ascii="Arial" w:hAnsi="Arial" w:cs="Arial"/>
                <w:sz w:val="14"/>
                <w:szCs w:val="16"/>
              </w:rPr>
              <w:br/>
            </w:r>
            <w:r w:rsidRPr="00AA64D6">
              <w:rPr>
                <w:rFonts w:ascii="Arial" w:hAnsi="Arial" w:cs="Arial"/>
                <w:bCs/>
                <w:sz w:val="16"/>
                <w:szCs w:val="16"/>
              </w:rPr>
              <w:t>Hyanda ga PDF</w:t>
            </w:r>
          </w:p>
          <w:p w:rsidR="00DE4934" w:rsidRPr="00AA64D6" w:rsidRDefault="00DE4934" w:rsidP="00AA64D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E4934" w:rsidRPr="00AA64D6" w:rsidRDefault="00DE4934" w:rsidP="00AA64D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DE4934" w:rsidRDefault="00DE4934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0C6E8C" w:rsidRPr="00E314E6" w:rsidRDefault="00AB38AA" w:rsidP="000C6E8C">
      <w:pPr>
        <w:jc w:val="center"/>
        <w:rPr>
          <w:rFonts w:ascii="Arial" w:hAnsi="Arial" w:cs="Arial"/>
          <w:b/>
          <w:sz w:val="14"/>
          <w:szCs w:val="18"/>
        </w:rPr>
      </w:pPr>
      <w:r w:rsidRPr="00AB38AA">
        <w:rPr>
          <w:rFonts w:ascii="Arial" w:hAnsi="Arial" w:cs="Arial"/>
          <w:b/>
          <w:sz w:val="18"/>
          <w:szCs w:val="16"/>
        </w:rPr>
        <w:t>Nunä he̱'mi ge tsa gi hyandi ma'naki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E0FB4" w:rsidRPr="00AA64D6" w:rsidTr="00AA64D6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B4" w:rsidRPr="00AA64D6" w:rsidRDefault="00AB38AA" w:rsidP="00AA64D6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Nu rä jä'i bi hyoki</w:t>
            </w:r>
          </w:p>
        </w:tc>
      </w:tr>
      <w:tr w:rsidR="00CE0FB4" w:rsidRPr="00AA64D6" w:rsidTr="00AA64D6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B4" w:rsidRPr="00AA64D6" w:rsidRDefault="00CE0FB4" w:rsidP="00AA64D6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CE0FB4" w:rsidRDefault="00CE0FB4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AA64D6" w:rsidTr="0089198A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9B0AF"/>
            <w:vAlign w:val="center"/>
          </w:tcPr>
          <w:p w:rsidR="000C6E8C" w:rsidRPr="00AA64D6" w:rsidRDefault="00AB38AA" w:rsidP="0089198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Rä nthäni</w:t>
            </w:r>
          </w:p>
        </w:tc>
      </w:tr>
      <w:tr w:rsidR="000C6E8C" w:rsidRPr="00AA64D6" w:rsidTr="00AA64D6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E8C" w:rsidRPr="00AA64D6" w:rsidRDefault="00AC722D" w:rsidP="004D4CF7">
            <w:pPr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>Mengu</w:t>
            </w:r>
            <w:r w:rsidR="000C6E8C" w:rsidRPr="00AA64D6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r w:rsidR="00AC722D" w:rsidRPr="00AA64D6">
              <w:rPr>
                <w:rFonts w:ascii="Arial" w:hAnsi="Arial" w:cs="Arial"/>
                <w:sz w:val="14"/>
                <w:szCs w:val="18"/>
              </w:rPr>
              <w:t>Te ma pa</w:t>
            </w:r>
            <w:r w:rsidRPr="00AA64D6">
              <w:rPr>
                <w:rFonts w:ascii="Arial" w:hAnsi="Arial" w:cs="Arial"/>
                <w:sz w:val="14"/>
                <w:szCs w:val="18"/>
              </w:rPr>
              <w:t xml:space="preserve"> (dd/mm/aaaa)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r w:rsidR="00AC722D" w:rsidRPr="00AA64D6">
              <w:rPr>
                <w:rFonts w:ascii="Arial" w:hAnsi="Arial" w:cs="Arial"/>
                <w:sz w:val="14"/>
                <w:szCs w:val="18"/>
              </w:rPr>
              <w:t>Ra yaa</w:t>
            </w:r>
            <w:r w:rsidRPr="00AA64D6">
              <w:rPr>
                <w:rFonts w:ascii="Arial" w:hAnsi="Arial" w:cs="Arial"/>
                <w:sz w:val="14"/>
                <w:szCs w:val="18"/>
              </w:rPr>
              <w:t>: (hh:mm)</w:t>
            </w:r>
          </w:p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FD5DC1" w:rsidTr="00AA64D6">
        <w:trPr>
          <w:jc w:val="center"/>
        </w:trPr>
        <w:tc>
          <w:tcPr>
            <w:tcW w:w="10082" w:type="dxa"/>
            <w:shd w:val="clear" w:color="auto" w:fill="auto"/>
          </w:tcPr>
          <w:p w:rsidR="000C6E8C" w:rsidRPr="00AA64D6" w:rsidRDefault="00AC722D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  <w:lang w:val="en-US"/>
              </w:rPr>
              <w:t>Yä nthuts'i jä'i to adi</w:t>
            </w:r>
          </w:p>
        </w:tc>
      </w:tr>
    </w:tbl>
    <w:p w:rsidR="000C6E8C" w:rsidRPr="00AC722D" w:rsidRDefault="000C6E8C" w:rsidP="000C6E8C">
      <w:pPr>
        <w:ind w:left="142"/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AA64D6" w:rsidTr="00AA64D6">
        <w:tc>
          <w:tcPr>
            <w:tcW w:w="2057" w:type="dxa"/>
            <w:shd w:val="clear" w:color="auto" w:fill="auto"/>
          </w:tcPr>
          <w:p w:rsidR="000C6E8C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jä'ise̱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AA64D6" w:rsidTr="00AA64D6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AC722D" w:rsidRPr="00AA64D6" w:rsidTr="00AA64D6">
        <w:tc>
          <w:tcPr>
            <w:tcW w:w="3049" w:type="dxa"/>
            <w:shd w:val="clear" w:color="auto" w:fill="auto"/>
          </w:tcPr>
          <w:p w:rsidR="00AC722D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apeyido ri ta</w:t>
            </w:r>
          </w:p>
        </w:tc>
        <w:tc>
          <w:tcPr>
            <w:tcW w:w="425" w:type="dxa"/>
            <w:vMerge/>
            <w:shd w:val="clear" w:color="auto" w:fill="auto"/>
          </w:tcPr>
          <w:p w:rsidR="00AC722D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C722D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apeyido ri me</w:t>
            </w:r>
          </w:p>
        </w:tc>
        <w:tc>
          <w:tcPr>
            <w:tcW w:w="284" w:type="dxa"/>
            <w:vMerge/>
            <w:shd w:val="clear" w:color="auto" w:fill="auto"/>
          </w:tcPr>
          <w:p w:rsidR="00AC722D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C722D" w:rsidRPr="00AA64D6" w:rsidRDefault="00AC722D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Ri thuhü</w:t>
            </w: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FD5DC1" w:rsidTr="00AA64D6">
        <w:tc>
          <w:tcPr>
            <w:tcW w:w="2057" w:type="dxa"/>
            <w:shd w:val="clear" w:color="auto" w:fill="auto"/>
          </w:tcPr>
          <w:p w:rsidR="000C6E8C" w:rsidRPr="00AA64D6" w:rsidRDefault="00AC722D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  <w:lang w:val="en-US"/>
              </w:rPr>
              <w:t>Rä thuhü to handi nunä hmunts'i</w:t>
            </w:r>
          </w:p>
        </w:tc>
      </w:tr>
    </w:tbl>
    <w:p w:rsidR="000C6E8C" w:rsidRPr="00AC722D" w:rsidRDefault="000C6E8C" w:rsidP="000C6E8C">
      <w:pPr>
        <w:ind w:left="142"/>
        <w:rPr>
          <w:rFonts w:ascii="Arial" w:hAnsi="Arial" w:cs="Arial"/>
          <w:sz w:val="14"/>
          <w:szCs w:val="18"/>
          <w:lang w:val="en-US"/>
        </w:rPr>
      </w:pPr>
    </w:p>
    <w:p w:rsidR="000C6E8C" w:rsidRPr="00AC722D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Ind w:w="5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AA64D6" w:rsidTr="00105CF3">
        <w:trPr>
          <w:trHeight w:val="269"/>
        </w:trPr>
        <w:tc>
          <w:tcPr>
            <w:tcW w:w="1929" w:type="dxa"/>
            <w:tcBorders>
              <w:bottom w:val="nil"/>
            </w:tcBorders>
          </w:tcPr>
          <w:p w:rsidR="000C6E8C" w:rsidRPr="00AA64D6" w:rsidRDefault="001D32EF" w:rsidP="004D4CF7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Te rä be̱fi nunä jä'i</w:t>
            </w:r>
            <w:r w:rsidR="000C6E8C" w:rsidRPr="00AA64D6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146" w:type="dxa"/>
          </w:tcPr>
          <w:p w:rsidR="000C6E8C" w:rsidRPr="00AA64D6" w:rsidRDefault="000C6E8C" w:rsidP="004D4CF7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FD5DC1" w:rsidTr="00AA64D6">
        <w:tc>
          <w:tcPr>
            <w:tcW w:w="3196" w:type="dxa"/>
            <w:shd w:val="clear" w:color="auto" w:fill="auto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FD5DC1">
              <w:rPr>
                <w:rFonts w:ascii="Arial" w:hAnsi="Arial" w:cs="Arial"/>
                <w:b/>
                <w:sz w:val="14"/>
                <w:szCs w:val="18"/>
                <w:lang w:val="es-MX"/>
              </w:rPr>
              <w:t xml:space="preserve"> </w:t>
            </w:r>
            <w:r w:rsidRPr="00AA64D6">
              <w:rPr>
                <w:rFonts w:ascii="Arial" w:hAnsi="Arial" w:cs="Arial"/>
                <w:b/>
                <w:sz w:val="14"/>
                <w:szCs w:val="18"/>
                <w:lang w:val="en-US"/>
              </w:rPr>
              <w:t>Rä thuhü to handi nunä hmunts'i</w:t>
            </w:r>
          </w:p>
        </w:tc>
      </w:tr>
    </w:tbl>
    <w:p w:rsidR="000C6E8C" w:rsidRPr="0097287C" w:rsidRDefault="000C6E8C" w:rsidP="000C6E8C">
      <w:pPr>
        <w:rPr>
          <w:sz w:val="12"/>
          <w:szCs w:val="10"/>
          <w:lang w:val="en-US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FD5DC1" w:rsidTr="00AA64D6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</w:tr>
      <w:tr w:rsidR="0097287C" w:rsidRPr="00AA64D6" w:rsidTr="00AA64D6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apeyido ri ta</w:t>
            </w:r>
          </w:p>
        </w:tc>
        <w:tc>
          <w:tcPr>
            <w:tcW w:w="283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apeyido ri me</w:t>
            </w:r>
          </w:p>
        </w:tc>
        <w:tc>
          <w:tcPr>
            <w:tcW w:w="284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Ri thuhü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AA64D6" w:rsidTr="00AA64D6">
        <w:trPr>
          <w:trHeight w:val="270"/>
        </w:trPr>
        <w:tc>
          <w:tcPr>
            <w:tcW w:w="3474" w:type="dxa"/>
            <w:shd w:val="clear" w:color="auto" w:fill="auto"/>
          </w:tcPr>
          <w:p w:rsidR="000C6E8C" w:rsidRPr="00AA64D6" w:rsidRDefault="0097287C" w:rsidP="00AA64D6">
            <w:pPr>
              <w:ind w:left="69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Habu̱ gra mengua gi hñäga yä hmäti</w:t>
            </w:r>
          </w:p>
        </w:tc>
      </w:tr>
    </w:tbl>
    <w:p w:rsidR="000C6E8C" w:rsidRDefault="000C6E8C" w:rsidP="000C6E8C">
      <w:pPr>
        <w:rPr>
          <w:sz w:val="12"/>
          <w:szCs w:val="10"/>
          <w:highlight w:val="yellow"/>
        </w:rPr>
      </w:pPr>
    </w:p>
    <w:p w:rsidR="00105CF3" w:rsidRPr="00E314E6" w:rsidRDefault="00105CF3" w:rsidP="000C6E8C">
      <w:pPr>
        <w:rPr>
          <w:sz w:val="12"/>
          <w:szCs w:val="10"/>
          <w:highlight w:val="yellow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278"/>
        <w:gridCol w:w="283"/>
        <w:gridCol w:w="888"/>
        <w:gridCol w:w="274"/>
        <w:gridCol w:w="887"/>
        <w:gridCol w:w="2045"/>
        <w:gridCol w:w="2486"/>
      </w:tblGrid>
      <w:tr w:rsidR="000C6E8C" w:rsidRPr="00AA64D6" w:rsidTr="00AA64D6"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  <w:p w:rsidR="00105CF3" w:rsidRPr="00AA64D6" w:rsidRDefault="00105CF3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74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97287C" w:rsidRPr="00AA64D6" w:rsidTr="00AA64D6">
        <w:trPr>
          <w:trHeight w:val="211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thuhü ri 'ñu</w:t>
            </w:r>
          </w:p>
        </w:tc>
        <w:tc>
          <w:tcPr>
            <w:tcW w:w="283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bede nthi</w:t>
            </w:r>
          </w:p>
        </w:tc>
        <w:tc>
          <w:tcPr>
            <w:tcW w:w="274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bede mbo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Ha gra mengu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Ri hnini</w:t>
            </w: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105CF3" w:rsidRPr="00E314E6" w:rsidRDefault="00105CF3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064"/>
        <w:gridCol w:w="284"/>
        <w:gridCol w:w="2977"/>
        <w:gridCol w:w="283"/>
        <w:gridCol w:w="2977"/>
      </w:tblGrid>
      <w:tr w:rsidR="000C6E8C" w:rsidRPr="00AA64D6" w:rsidTr="00AA64D6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AA64D6" w:rsidRDefault="000C6E8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97287C" w:rsidRPr="00AA64D6" w:rsidTr="00AA64D6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Rä Código Postal</w:t>
            </w:r>
          </w:p>
        </w:tc>
        <w:tc>
          <w:tcPr>
            <w:tcW w:w="284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Te rä thuü ri hnini ga xe̱ki</w:t>
            </w:r>
          </w:p>
        </w:tc>
        <w:tc>
          <w:tcPr>
            <w:tcW w:w="283" w:type="dxa"/>
            <w:vMerge/>
            <w:shd w:val="clear" w:color="auto" w:fill="auto"/>
          </w:tcPr>
          <w:p w:rsidR="0097287C" w:rsidRPr="00AA64D6" w:rsidRDefault="0097287C" w:rsidP="00AA64D6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7287C" w:rsidRPr="00AA64D6" w:rsidRDefault="0097287C" w:rsidP="00AA64D6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A64D6">
              <w:rPr>
                <w:rFonts w:ascii="Arial" w:hAnsi="Arial" w:cs="Arial"/>
                <w:b/>
                <w:sz w:val="14"/>
                <w:szCs w:val="18"/>
              </w:rPr>
              <w:t>Nubu̱ gin ñuni rä bede ri nto̱xgu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  <w:gridCol w:w="238"/>
      </w:tblGrid>
      <w:tr w:rsidR="00FD5DC1" w:rsidRPr="00FD5DC1" w:rsidTr="00FD5DC1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FD5DC1" w:rsidRDefault="00C517E2" w:rsidP="00AA64D6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Gatho yä nthuts'i rä jäi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9B0AF"/>
          </w:tcPr>
          <w:p w:rsidR="000C6E8C" w:rsidRPr="00FD5DC1" w:rsidRDefault="000C6E8C" w:rsidP="004D4CF7">
            <w:pPr>
              <w:rPr>
                <w:rFonts w:ascii="Arial" w:hAnsi="Arial" w:cs="Arial"/>
                <w:color w:val="FFFFFF" w:themeColor="background1"/>
                <w:sz w:val="14"/>
                <w:szCs w:val="18"/>
              </w:rPr>
            </w:pPr>
          </w:p>
        </w:tc>
      </w:tr>
      <w:tr w:rsidR="000C6E8C" w:rsidRPr="00AA64D6" w:rsidTr="00FD5DC1">
        <w:trPr>
          <w:gridAfter w:val="1"/>
          <w:wAfter w:w="238" w:type="dxa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517E2" w:rsidRPr="00AA64D6" w:rsidTr="00FD5DC1">
        <w:trPr>
          <w:gridAfter w:val="1"/>
          <w:wAfter w:w="238" w:type="dxa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C517E2" w:rsidRPr="00AA64D6" w:rsidRDefault="00C517E2" w:rsidP="00C517E2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Te ra thuhü nuna jä'i bi hyoka nunä nt'ofo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17E2" w:rsidRPr="00AA64D6" w:rsidRDefault="00C517E2" w:rsidP="00C517E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517E2" w:rsidRPr="00AA64D6" w:rsidTr="00AA64D6">
        <w:trPr>
          <w:gridAfter w:val="1"/>
          <w:wAfter w:w="238" w:type="dxa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7E2" w:rsidRPr="00AA64D6" w:rsidRDefault="00C517E2" w:rsidP="00C517E2">
            <w:pPr>
              <w:rPr>
                <w:rFonts w:ascii="Arial" w:hAnsi="Arial" w:cs="Arial"/>
                <w:sz w:val="16"/>
                <w:szCs w:val="20"/>
              </w:rPr>
            </w:pPr>
          </w:p>
          <w:p w:rsidR="00C517E2" w:rsidRPr="00AA64D6" w:rsidRDefault="00C517E2" w:rsidP="00C517E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895"/>
      </w:tblGrid>
      <w:tr w:rsidR="000C6E8C" w:rsidRPr="00AA64D6" w:rsidTr="00FD5DC1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AA64D6" w:rsidRDefault="00C517E2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Hinte bi nja rä be̱fi</w:t>
            </w:r>
          </w:p>
        </w:tc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9198A" w:rsidRDefault="0089198A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89198A" w:rsidP="000C6E8C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br w:type="column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0C6E8C" w:rsidRPr="00AA64D6" w:rsidTr="00FD5DC1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FD5DC1" w:rsidRDefault="00C517E2" w:rsidP="004D4CF7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Te ma pa bi bädi ge thäki rä be̱fi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7"/>
      </w:tblGrid>
      <w:tr w:rsidR="000C6E8C" w:rsidRPr="00AA64D6" w:rsidTr="00FD5DC1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AA64D6" w:rsidRDefault="000C6E8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FECHA </w:t>
            </w:r>
            <w:r w:rsidR="003B05BE"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EN </w:t>
            </w: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QUE</w:t>
            </w:r>
            <w:r w:rsidR="00587FFC"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SE</w:t>
            </w: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TUVO CONOCIMIENTO DEL ACTO</w:t>
            </w:r>
            <w:r w:rsidR="006E2631"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 IMPUGNADO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6E2631" w:rsidP="004D4CF7">
            <w:pPr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>(dd/mm/aaaa)</w:t>
            </w:r>
          </w:p>
        </w:tc>
      </w:tr>
      <w:tr w:rsidR="000C6E8C" w:rsidRPr="00AA64D6" w:rsidTr="00AA64D6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105CF3" w:rsidRPr="00E314E6" w:rsidRDefault="00105CF3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C517E2" w:rsidRPr="00AA64D6" w:rsidTr="00FD5DC1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C517E2" w:rsidRPr="00AA64D6" w:rsidRDefault="00C517E2" w:rsidP="00C517E2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Te ma bede rä fo</w:t>
            </w: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ES"/>
              </w:rPr>
              <w:t>lio ne ntot'i rä nt'adi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17E2" w:rsidRPr="00AA64D6" w:rsidRDefault="00C517E2" w:rsidP="00C517E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517E2" w:rsidRPr="00AA64D6" w:rsidTr="00AA64D6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7E2" w:rsidRPr="00AA64D6" w:rsidRDefault="00C517E2" w:rsidP="00C517E2">
            <w:pPr>
              <w:rPr>
                <w:rFonts w:ascii="Arial" w:hAnsi="Arial" w:cs="Arial"/>
                <w:sz w:val="16"/>
                <w:szCs w:val="20"/>
              </w:rPr>
            </w:pPr>
          </w:p>
          <w:p w:rsidR="00C517E2" w:rsidRPr="00AA64D6" w:rsidRDefault="00C517E2" w:rsidP="00C517E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35"/>
      </w:tblGrid>
      <w:tr w:rsidR="000C6E8C" w:rsidRPr="00AA64D6" w:rsidTr="00FD5DC1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AA64D6" w:rsidRDefault="00C517E2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Mä ne hñuts'i nu'ä gi ne gi mä</w:t>
            </w: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7"/>
      </w:tblGrid>
      <w:tr w:rsidR="000C6E8C" w:rsidRPr="00AA64D6" w:rsidTr="00FD5DC1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AA64D6" w:rsidRDefault="00C517E2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Te ma jä'i gi unga nze̱ki da yo̱de ne hñäni nunä nt'ofo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AA64D6" w:rsidTr="00FD5DC1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B0AF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FD5DC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Mar ä yä k'oi gs he̱'mi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AA64D6" w:rsidTr="00AA64D6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AA64D6">
              <w:rPr>
                <w:rFonts w:ascii="Arial" w:hAnsi="Arial" w:cs="Arial"/>
                <w:b/>
                <w:sz w:val="12"/>
                <w:szCs w:val="16"/>
              </w:rPr>
              <w:t>Tsa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AA64D6">
              <w:rPr>
                <w:rFonts w:ascii="Arial" w:hAnsi="Arial" w:cs="Arial"/>
                <w:b/>
                <w:sz w:val="12"/>
                <w:szCs w:val="16"/>
              </w:rPr>
              <w:t>Rä k'o ge bi hñäni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97287C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AA64D6" w:rsidTr="00AA64D6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AA64D6">
              <w:rPr>
                <w:rFonts w:ascii="Arial" w:hAnsi="Arial" w:cs="Arial"/>
                <w:b/>
                <w:sz w:val="12"/>
                <w:szCs w:val="16"/>
                <w:lang w:val="en-US"/>
              </w:rPr>
              <w:t>Rä k'oi ge bi thoki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97287C" w:rsidP="004D4CF7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AA64D6">
              <w:rPr>
                <w:rFonts w:ascii="Arial" w:hAnsi="Arial" w:cs="Arial"/>
                <w:b/>
                <w:sz w:val="12"/>
                <w:szCs w:val="16"/>
              </w:rPr>
              <w:t>Ma rä</w:t>
            </w:r>
            <w:r w:rsidR="000C6E8C" w:rsidRPr="00AA64D6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r w:rsidRPr="00AA64D6">
              <w:rPr>
                <w:rFonts w:ascii="Arial" w:hAnsi="Arial" w:cs="Arial"/>
                <w:b/>
                <w:sz w:val="12"/>
                <w:szCs w:val="16"/>
              </w:rPr>
              <w:t>udi</w:t>
            </w:r>
            <w:r w:rsidR="000C6E8C" w:rsidRPr="00AA64D6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AA64D6" w:rsidRDefault="000C6E8C" w:rsidP="004D4CF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AA64D6" w:rsidTr="00AA64D6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97287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>Rä yopa thuhü</w:t>
            </w:r>
          </w:p>
        </w:tc>
      </w:tr>
      <w:tr w:rsidR="000C6E8C" w:rsidRPr="00AA64D6" w:rsidTr="00AA64D6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97287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>Ra pa</w:t>
            </w:r>
          </w:p>
        </w:tc>
      </w:tr>
      <w:tr w:rsidR="000C6E8C" w:rsidRPr="00AA64D6" w:rsidTr="00AA64D6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AA64D6" w:rsidRDefault="000C6E8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AA64D6" w:rsidTr="00AA64D6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AA64D6" w:rsidRDefault="0097287C" w:rsidP="00AA64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A64D6">
              <w:rPr>
                <w:rFonts w:ascii="Arial" w:hAnsi="Arial" w:cs="Arial"/>
                <w:sz w:val="14"/>
                <w:szCs w:val="18"/>
              </w:rPr>
              <w:t>Rä thu̱nt'ye</w:t>
            </w:r>
            <w:r w:rsidR="00A860A6" w:rsidRPr="00AA64D6">
              <w:rPr>
                <w:rFonts w:ascii="Arial" w:hAnsi="Arial" w:cs="Arial"/>
                <w:sz w:val="14"/>
                <w:szCs w:val="18"/>
              </w:rPr>
              <w:t>.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DE3FDB" w:rsidRDefault="00DE3FDB"/>
    <w:sectPr w:rsidR="00DE3FDB" w:rsidSect="004D4CF7">
      <w:headerReference w:type="default" r:id="rId7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0402" w:rsidRDefault="00680402">
      <w:r>
        <w:separator/>
      </w:r>
    </w:p>
  </w:endnote>
  <w:endnote w:type="continuationSeparator" w:id="0">
    <w:p w:rsidR="00680402" w:rsidRDefault="0068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0402" w:rsidRDefault="00680402">
      <w:r>
        <w:separator/>
      </w:r>
    </w:p>
  </w:footnote>
  <w:footnote w:type="continuationSeparator" w:id="0">
    <w:p w:rsidR="00680402" w:rsidRDefault="0068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CF7" w:rsidRDefault="00FD5DC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-711544</wp:posOffset>
          </wp:positionH>
          <wp:positionV relativeFrom="paragraph">
            <wp:posOffset>-492309</wp:posOffset>
          </wp:positionV>
          <wp:extent cx="7757584" cy="10103009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Otomi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98" cy="1011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A3FBA"/>
    <w:rsid w:val="000C6E8C"/>
    <w:rsid w:val="00105CF3"/>
    <w:rsid w:val="00127548"/>
    <w:rsid w:val="001D32EF"/>
    <w:rsid w:val="003B05BE"/>
    <w:rsid w:val="003C444E"/>
    <w:rsid w:val="00411240"/>
    <w:rsid w:val="00431134"/>
    <w:rsid w:val="004A737E"/>
    <w:rsid w:val="004D4CF7"/>
    <w:rsid w:val="00555494"/>
    <w:rsid w:val="00587FFC"/>
    <w:rsid w:val="005C2065"/>
    <w:rsid w:val="005F0FC7"/>
    <w:rsid w:val="00680402"/>
    <w:rsid w:val="006E2631"/>
    <w:rsid w:val="00784730"/>
    <w:rsid w:val="0081024C"/>
    <w:rsid w:val="0084597A"/>
    <w:rsid w:val="0088206A"/>
    <w:rsid w:val="0089198A"/>
    <w:rsid w:val="0097287C"/>
    <w:rsid w:val="009978A5"/>
    <w:rsid w:val="00A357D6"/>
    <w:rsid w:val="00A860A6"/>
    <w:rsid w:val="00AA64D6"/>
    <w:rsid w:val="00AB38AA"/>
    <w:rsid w:val="00AC722D"/>
    <w:rsid w:val="00B32176"/>
    <w:rsid w:val="00C517E2"/>
    <w:rsid w:val="00C56BF9"/>
    <w:rsid w:val="00CE0FB4"/>
    <w:rsid w:val="00D02871"/>
    <w:rsid w:val="00D95EB7"/>
    <w:rsid w:val="00DE3FDB"/>
    <w:rsid w:val="00DE4934"/>
    <w:rsid w:val="00E86172"/>
    <w:rsid w:val="00F97622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134EB-F30E-D348-9F28-185D8B1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DE493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D5D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DC1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imprimir(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javascript:imprimir();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2023-05-09T00:42:00Z</dcterms:created>
  <dcterms:modified xsi:type="dcterms:W3CDTF">2023-05-09T16:21:00Z</dcterms:modified>
</cp:coreProperties>
</file>